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AA054C" w:rsidRDefault="00AA054C">
      <w:pPr>
        <w:rPr>
          <w:b/>
        </w:rPr>
      </w:pPr>
      <w:r>
        <w:t xml:space="preserve">                                               </w:t>
      </w:r>
      <w:r w:rsidRPr="00AA054C">
        <w:rPr>
          <w:b/>
        </w:rPr>
        <w:t xml:space="preserve">ΠΑΝΕΠΙΣΤΗΜΙΟ ΠΕΛΟΠΟΝΝΗΣΟΥ </w:t>
      </w:r>
    </w:p>
    <w:p w:rsidR="0010012B" w:rsidRPr="00AA054C" w:rsidRDefault="00AA054C">
      <w:pPr>
        <w:rPr>
          <w:b/>
        </w:rPr>
      </w:pPr>
      <w:r w:rsidRPr="00AA054C">
        <w:rPr>
          <w:b/>
        </w:rPr>
        <w:t xml:space="preserve">                                                       ΣΧΟΛΗ ΚΑΛΩΝ ΤΕΧΝΩΝ</w:t>
      </w:r>
    </w:p>
    <w:p w:rsidR="006675A8" w:rsidRPr="00AA054C" w:rsidRDefault="00AA054C" w:rsidP="006675A8">
      <w:pPr>
        <w:rPr>
          <w:b/>
        </w:rPr>
      </w:pPr>
      <w:r>
        <w:rPr>
          <w:b/>
        </w:rPr>
        <w:t xml:space="preserve">                                            ΤΜΗΜΑ ΘΕΑΤΡΙΚΩΝ ΣΠΟΥΔΩΝ </w:t>
      </w:r>
    </w:p>
    <w:p w:rsidR="0010012B" w:rsidRDefault="0010012B"/>
    <w:p w:rsidR="00AA054C" w:rsidRPr="00B02566" w:rsidRDefault="00AA054C" w:rsidP="00AA054C">
      <w:pPr>
        <w:rPr>
          <w:b/>
        </w:rPr>
      </w:pPr>
      <w:r>
        <w:tab/>
      </w:r>
      <w:r w:rsidRPr="00323113">
        <w:rPr>
          <w:b/>
        </w:rPr>
        <w:t>Πίνακας  διαμερισμάτων προς ενοικί</w:t>
      </w:r>
      <w:r>
        <w:rPr>
          <w:b/>
        </w:rPr>
        <w:t>αση ακαδημαϊκού έτους 201</w:t>
      </w:r>
      <w:r w:rsidRPr="00B02566">
        <w:rPr>
          <w:b/>
        </w:rPr>
        <w:t>5-2016</w:t>
      </w:r>
    </w:p>
    <w:p w:rsidR="0010012B" w:rsidRDefault="0010012B" w:rsidP="00AA054C">
      <w:pPr>
        <w:tabs>
          <w:tab w:val="left" w:pos="1470"/>
        </w:tabs>
      </w:pPr>
    </w:p>
    <w:p w:rsidR="0010012B" w:rsidRDefault="0010012B"/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701"/>
        <w:gridCol w:w="993"/>
        <w:gridCol w:w="1134"/>
        <w:gridCol w:w="1751"/>
      </w:tblGrid>
      <w:tr w:rsidR="00B02566" w:rsidTr="00FE5F03">
        <w:tc>
          <w:tcPr>
            <w:tcW w:w="1668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>ΟΝΟΜΑΤΕΠΩΝΥΜΟ</w:t>
            </w:r>
          </w:p>
        </w:tc>
        <w:tc>
          <w:tcPr>
            <w:tcW w:w="1275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ΤΗΛΕΦΩΝΟ </w:t>
            </w:r>
          </w:p>
        </w:tc>
        <w:tc>
          <w:tcPr>
            <w:tcW w:w="1701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ΚΑΤΗΓΟΡΙΑ ΔΙΑΜΕΡΙΣΜΑΤΟΣ </w:t>
            </w:r>
          </w:p>
        </w:tc>
        <w:tc>
          <w:tcPr>
            <w:tcW w:w="993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ΤΙΜΗ </w:t>
            </w:r>
          </w:p>
        </w:tc>
        <w:tc>
          <w:tcPr>
            <w:tcW w:w="1134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 xml:space="preserve">ΔΙΕΥΘΥΝΣΗ </w:t>
            </w:r>
          </w:p>
        </w:tc>
        <w:tc>
          <w:tcPr>
            <w:tcW w:w="1751" w:type="dxa"/>
          </w:tcPr>
          <w:p w:rsidR="00323113" w:rsidRPr="0010012B" w:rsidRDefault="00323113" w:rsidP="00323113">
            <w:pPr>
              <w:rPr>
                <w:b/>
                <w:i/>
                <w:u w:val="single"/>
              </w:rPr>
            </w:pPr>
            <w:r w:rsidRPr="0010012B">
              <w:rPr>
                <w:b/>
                <w:i/>
                <w:u w:val="single"/>
              </w:rPr>
              <w:t>ΠΑΡΑΤΗΡΗΣΕΙΣ</w:t>
            </w:r>
          </w:p>
        </w:tc>
      </w:tr>
      <w:tr w:rsidR="00B02566" w:rsidTr="00FE5F03">
        <w:tc>
          <w:tcPr>
            <w:tcW w:w="1668" w:type="dxa"/>
          </w:tcPr>
          <w:p w:rsidR="00323113" w:rsidRPr="00821B0A" w:rsidRDefault="0010012B" w:rsidP="00323113">
            <w:pPr>
              <w:rPr>
                <w:lang w:val="en-US"/>
              </w:rPr>
            </w:pPr>
            <w:r>
              <w:t xml:space="preserve"> </w:t>
            </w:r>
            <w:r w:rsidR="00821B0A"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323113" w:rsidRPr="00C508B5" w:rsidRDefault="00821B0A" w:rsidP="00323113">
            <w:pPr>
              <w:rPr>
                <w:lang w:val="en-US"/>
              </w:rPr>
            </w:pPr>
            <w:r>
              <w:rPr>
                <w:lang w:val="en-US"/>
              </w:rPr>
              <w:t>27520-21220    6973772181</w:t>
            </w:r>
          </w:p>
        </w:tc>
        <w:tc>
          <w:tcPr>
            <w:tcW w:w="1701" w:type="dxa"/>
          </w:tcPr>
          <w:p w:rsidR="00323113" w:rsidRPr="00821B0A" w:rsidRDefault="00821B0A" w:rsidP="00323113">
            <w:r>
              <w:t xml:space="preserve">Γκαρσονιέρα   55 </w:t>
            </w:r>
            <w:proofErr w:type="spellStart"/>
            <w:r>
              <w:t>τ.μ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323113" w:rsidRPr="0010012B" w:rsidRDefault="0010012B" w:rsidP="00323113">
            <w:r>
              <w:t xml:space="preserve"> </w:t>
            </w:r>
            <w:r w:rsidR="00821B0A">
              <w:t>230-250 ευρώ</w:t>
            </w:r>
          </w:p>
        </w:tc>
        <w:tc>
          <w:tcPr>
            <w:tcW w:w="1134" w:type="dxa"/>
          </w:tcPr>
          <w:p w:rsidR="00323113" w:rsidRPr="00B02566" w:rsidRDefault="00821B0A" w:rsidP="00323113">
            <w:r>
              <w:t>Ασκληπιού  28</w:t>
            </w:r>
          </w:p>
        </w:tc>
        <w:tc>
          <w:tcPr>
            <w:tcW w:w="1751" w:type="dxa"/>
          </w:tcPr>
          <w:p w:rsidR="00323113" w:rsidRPr="00B02566" w:rsidRDefault="00821B0A" w:rsidP="00323113">
            <w:r>
              <w:t>Επιπλωμένη , χωρίς κοινόχρηστα</w:t>
            </w:r>
          </w:p>
        </w:tc>
      </w:tr>
      <w:tr w:rsidR="00B02566" w:rsidTr="00FE5F03">
        <w:tc>
          <w:tcPr>
            <w:tcW w:w="1668" w:type="dxa"/>
          </w:tcPr>
          <w:p w:rsidR="00323113" w:rsidRPr="00B02566" w:rsidRDefault="00821B0A" w:rsidP="00323113">
            <w:r>
              <w:t>-</w:t>
            </w:r>
          </w:p>
        </w:tc>
        <w:tc>
          <w:tcPr>
            <w:tcW w:w="1275" w:type="dxa"/>
          </w:tcPr>
          <w:p w:rsidR="00323113" w:rsidRPr="00B02566" w:rsidRDefault="00821B0A" w:rsidP="00323113">
            <w:r>
              <w:t>27520-28369,  6974509019  6938015809</w:t>
            </w:r>
          </w:p>
        </w:tc>
        <w:tc>
          <w:tcPr>
            <w:tcW w:w="1701" w:type="dxa"/>
          </w:tcPr>
          <w:p w:rsidR="00323113" w:rsidRPr="00B02566" w:rsidRDefault="00821B0A" w:rsidP="00323113">
            <w:r>
              <w:t xml:space="preserve">Γκαρσονιέρα –δώμα </w:t>
            </w:r>
          </w:p>
        </w:tc>
        <w:tc>
          <w:tcPr>
            <w:tcW w:w="993" w:type="dxa"/>
          </w:tcPr>
          <w:p w:rsidR="00323113" w:rsidRPr="00B02566" w:rsidRDefault="00821B0A" w:rsidP="00323113">
            <w:r>
              <w:t xml:space="preserve">200 ευρώ </w:t>
            </w:r>
          </w:p>
        </w:tc>
        <w:tc>
          <w:tcPr>
            <w:tcW w:w="1134" w:type="dxa"/>
          </w:tcPr>
          <w:p w:rsidR="00323113" w:rsidRPr="00B02566" w:rsidRDefault="00821B0A" w:rsidP="00323113">
            <w:r>
              <w:t xml:space="preserve">  </w:t>
            </w:r>
            <w:proofErr w:type="spellStart"/>
            <w:r>
              <w:t>πλατείαΑγίου</w:t>
            </w:r>
            <w:proofErr w:type="spellEnd"/>
            <w:r>
              <w:t xml:space="preserve"> Γεωργίου κ. </w:t>
            </w:r>
            <w:proofErr w:type="spellStart"/>
            <w:r>
              <w:t>Πλαπούτα</w:t>
            </w:r>
            <w:proofErr w:type="spellEnd"/>
            <w:r>
              <w:t xml:space="preserve"> </w:t>
            </w:r>
          </w:p>
        </w:tc>
        <w:tc>
          <w:tcPr>
            <w:tcW w:w="1751" w:type="dxa"/>
          </w:tcPr>
          <w:p w:rsidR="00323113" w:rsidRPr="00B02566" w:rsidRDefault="00821B0A" w:rsidP="00323113">
            <w:r>
              <w:t xml:space="preserve">Με κεραμίδια  τέντες κεντρική θέρμανση μοναδική θέα στην παλιά πόλη </w:t>
            </w:r>
          </w:p>
        </w:tc>
      </w:tr>
      <w:tr w:rsidR="00B02566" w:rsidTr="00FE5F03">
        <w:tc>
          <w:tcPr>
            <w:tcW w:w="1668" w:type="dxa"/>
          </w:tcPr>
          <w:p w:rsidR="00323113" w:rsidRPr="00FE5F03" w:rsidRDefault="00FE5F03" w:rsidP="0032311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323113" w:rsidRPr="00FE5F03" w:rsidRDefault="00FE5F03" w:rsidP="00323113">
            <w:pPr>
              <w:rPr>
                <w:lang w:val="en-US"/>
              </w:rPr>
            </w:pPr>
            <w:r>
              <w:rPr>
                <w:lang w:val="en-US"/>
              </w:rPr>
              <w:t>6988800195</w:t>
            </w:r>
          </w:p>
        </w:tc>
        <w:tc>
          <w:tcPr>
            <w:tcW w:w="1701" w:type="dxa"/>
          </w:tcPr>
          <w:p w:rsidR="00323113" w:rsidRPr="00FE5F03" w:rsidRDefault="00FE5F03" w:rsidP="00323113">
            <w:r>
              <w:t xml:space="preserve">Γκαρσονιέρα 30 </w:t>
            </w:r>
            <w:proofErr w:type="spellStart"/>
            <w:r>
              <w:t>τ.μ</w:t>
            </w:r>
            <w:proofErr w:type="spellEnd"/>
            <w:r>
              <w:t xml:space="preserve">   του 2013 2</w:t>
            </w:r>
            <w:r>
              <w:rPr>
                <w:vertAlign w:val="superscript"/>
              </w:rPr>
              <w:t xml:space="preserve">ου </w:t>
            </w:r>
            <w:r>
              <w:t xml:space="preserve">ορόφου </w:t>
            </w:r>
          </w:p>
        </w:tc>
        <w:tc>
          <w:tcPr>
            <w:tcW w:w="993" w:type="dxa"/>
          </w:tcPr>
          <w:p w:rsidR="00323113" w:rsidRDefault="00FE5F03" w:rsidP="00323113">
            <w:r>
              <w:t>-</w:t>
            </w:r>
          </w:p>
        </w:tc>
        <w:tc>
          <w:tcPr>
            <w:tcW w:w="1134" w:type="dxa"/>
          </w:tcPr>
          <w:p w:rsidR="00323113" w:rsidRPr="00B02566" w:rsidRDefault="00FE5F03" w:rsidP="00323113">
            <w:proofErr w:type="spellStart"/>
            <w:r>
              <w:t>Ανδριανουπόλεως</w:t>
            </w:r>
            <w:proofErr w:type="spellEnd"/>
            <w:r>
              <w:t xml:space="preserve">  6-στο κέντρο της πόλης </w:t>
            </w:r>
          </w:p>
        </w:tc>
        <w:tc>
          <w:tcPr>
            <w:tcW w:w="1751" w:type="dxa"/>
          </w:tcPr>
          <w:p w:rsidR="00323113" w:rsidRPr="00B02566" w:rsidRDefault="00FE5F03" w:rsidP="00323113">
            <w:r>
              <w:t xml:space="preserve">Θωρακισμένη πόρτα, </w:t>
            </w:r>
            <w:proofErr w:type="spellStart"/>
            <w:r>
              <w:t>ενδοδαπέδια</w:t>
            </w:r>
            <w:proofErr w:type="spellEnd"/>
            <w:r>
              <w:t xml:space="preserve"> θέρμανση ,νυχτερινό  </w:t>
            </w:r>
            <w:proofErr w:type="spellStart"/>
            <w:r>
              <w:t>ρεύμα,διπλά</w:t>
            </w:r>
            <w:proofErr w:type="spellEnd"/>
            <w:r>
              <w:t xml:space="preserve"> τζάμια  </w:t>
            </w:r>
          </w:p>
        </w:tc>
      </w:tr>
      <w:tr w:rsidR="00B02566" w:rsidTr="00FE5F03">
        <w:tc>
          <w:tcPr>
            <w:tcW w:w="1668" w:type="dxa"/>
          </w:tcPr>
          <w:p w:rsidR="00323113" w:rsidRPr="00755EFE" w:rsidRDefault="00755EFE" w:rsidP="00755EFE">
            <w:pPr>
              <w:jc w:val="center"/>
            </w:pPr>
            <w:proofErr w:type="spellStart"/>
            <w:r>
              <w:t>κ.Νανοπούλου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323113" w:rsidRPr="00B02566" w:rsidRDefault="00755EFE" w:rsidP="00323113">
            <w:r>
              <w:t>6934120306</w:t>
            </w:r>
          </w:p>
        </w:tc>
        <w:tc>
          <w:tcPr>
            <w:tcW w:w="1701" w:type="dxa"/>
          </w:tcPr>
          <w:p w:rsidR="00323113" w:rsidRPr="00B02566" w:rsidRDefault="00755EFE" w:rsidP="00755EFE">
            <w:r>
              <w:t xml:space="preserve">Δυάρι </w:t>
            </w:r>
          </w:p>
        </w:tc>
        <w:tc>
          <w:tcPr>
            <w:tcW w:w="993" w:type="dxa"/>
          </w:tcPr>
          <w:p w:rsidR="00323113" w:rsidRDefault="00755EFE" w:rsidP="00323113">
            <w:r>
              <w:t xml:space="preserve">250 ευρώ </w:t>
            </w:r>
          </w:p>
        </w:tc>
        <w:tc>
          <w:tcPr>
            <w:tcW w:w="1134" w:type="dxa"/>
          </w:tcPr>
          <w:p w:rsidR="00323113" w:rsidRDefault="00755EFE" w:rsidP="00323113">
            <w:r>
              <w:t>Δερβενακίων  1</w:t>
            </w:r>
          </w:p>
        </w:tc>
        <w:tc>
          <w:tcPr>
            <w:tcW w:w="1751" w:type="dxa"/>
          </w:tcPr>
          <w:p w:rsidR="00323113" w:rsidRPr="00B02566" w:rsidRDefault="00755EFE" w:rsidP="00323113">
            <w:r>
              <w:t>επιπλωμένο,χωρίς  πλυντήριο και τηλεόραση</w:t>
            </w:r>
          </w:p>
        </w:tc>
      </w:tr>
      <w:tr w:rsidR="00B02566" w:rsidTr="00FE5F03">
        <w:tc>
          <w:tcPr>
            <w:tcW w:w="1668" w:type="dxa"/>
          </w:tcPr>
          <w:p w:rsidR="00323113" w:rsidRPr="00392997" w:rsidRDefault="00392997" w:rsidP="0032311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323113" w:rsidRPr="00B02566" w:rsidRDefault="00D33D17" w:rsidP="00323113">
            <w:r>
              <w:t>-</w:t>
            </w:r>
          </w:p>
        </w:tc>
        <w:tc>
          <w:tcPr>
            <w:tcW w:w="1701" w:type="dxa"/>
          </w:tcPr>
          <w:p w:rsidR="00323113" w:rsidRPr="00AA0429" w:rsidRDefault="00AA0429" w:rsidP="00323113">
            <w:r>
              <w:t xml:space="preserve">Δυάρι  πρώτου κ. δεύτερου  ορόφου   καινούργιο  </w:t>
            </w:r>
          </w:p>
          <w:p w:rsidR="00F07C10" w:rsidRDefault="00F07C10" w:rsidP="00323113"/>
          <w:p w:rsidR="00F07C10" w:rsidRDefault="00F07C10" w:rsidP="00323113"/>
        </w:tc>
        <w:tc>
          <w:tcPr>
            <w:tcW w:w="993" w:type="dxa"/>
          </w:tcPr>
          <w:p w:rsidR="00323113" w:rsidRPr="00B02566" w:rsidRDefault="00AA0429" w:rsidP="00323113">
            <w:r>
              <w:t>-</w:t>
            </w:r>
          </w:p>
        </w:tc>
        <w:tc>
          <w:tcPr>
            <w:tcW w:w="1134" w:type="dxa"/>
          </w:tcPr>
          <w:p w:rsidR="00323113" w:rsidRPr="00AA0429" w:rsidRDefault="00AA0429" w:rsidP="00323113">
            <w:r>
              <w:t>Μεσολογγίου 2</w:t>
            </w:r>
            <w:r w:rsidR="00D33D17">
              <w:t>5</w:t>
            </w:r>
            <w:r>
              <w:t xml:space="preserve"> και  </w:t>
            </w:r>
            <w:proofErr w:type="spellStart"/>
            <w:r>
              <w:t>προφ</w:t>
            </w:r>
            <w:proofErr w:type="spellEnd"/>
            <w:r>
              <w:t xml:space="preserve">  Ηλία 26</w:t>
            </w:r>
          </w:p>
        </w:tc>
        <w:tc>
          <w:tcPr>
            <w:tcW w:w="1751" w:type="dxa"/>
          </w:tcPr>
          <w:p w:rsidR="00323113" w:rsidRDefault="00AA0429" w:rsidP="00323113">
            <w:r>
              <w:t xml:space="preserve">Επιπλωμένα και με καινούργια ηλεκτρικά  και ψυγείο –κουζίνα </w:t>
            </w:r>
          </w:p>
          <w:p w:rsidR="00AA0429" w:rsidRPr="00AA0429" w:rsidRDefault="00AA0429" w:rsidP="00323113">
            <w:pPr>
              <w:rPr>
                <w:lang w:val="en-US"/>
              </w:rPr>
            </w:pPr>
            <w:r>
              <w:rPr>
                <w:lang w:val="en-US"/>
              </w:rPr>
              <w:t>Air-condition</w:t>
            </w:r>
          </w:p>
        </w:tc>
      </w:tr>
      <w:tr w:rsidR="00B02566" w:rsidTr="00FE5F03">
        <w:tc>
          <w:tcPr>
            <w:tcW w:w="1668" w:type="dxa"/>
          </w:tcPr>
          <w:p w:rsidR="00323113" w:rsidRPr="00B02566" w:rsidRDefault="00D33D17" w:rsidP="00323113">
            <w:r>
              <w:t>-</w:t>
            </w:r>
          </w:p>
        </w:tc>
        <w:tc>
          <w:tcPr>
            <w:tcW w:w="1275" w:type="dxa"/>
          </w:tcPr>
          <w:p w:rsidR="00323113" w:rsidRPr="00B02566" w:rsidRDefault="00D33D17" w:rsidP="00323113">
            <w:r>
              <w:t>-</w:t>
            </w:r>
          </w:p>
        </w:tc>
        <w:tc>
          <w:tcPr>
            <w:tcW w:w="1701" w:type="dxa"/>
          </w:tcPr>
          <w:p w:rsidR="00323113" w:rsidRPr="00B02566" w:rsidRDefault="00D33D17" w:rsidP="00323113">
            <w:r>
              <w:t xml:space="preserve">Γκαρσονιέρα καινούργια </w:t>
            </w:r>
          </w:p>
        </w:tc>
        <w:tc>
          <w:tcPr>
            <w:tcW w:w="993" w:type="dxa"/>
          </w:tcPr>
          <w:p w:rsidR="00323113" w:rsidRPr="00B02566" w:rsidRDefault="00D33D17" w:rsidP="00323113">
            <w:r>
              <w:t>-</w:t>
            </w:r>
          </w:p>
        </w:tc>
        <w:tc>
          <w:tcPr>
            <w:tcW w:w="1134" w:type="dxa"/>
          </w:tcPr>
          <w:p w:rsidR="00323113" w:rsidRPr="00B02566" w:rsidRDefault="00D33D17" w:rsidP="00323113">
            <w:r>
              <w:t xml:space="preserve">Μεσολογγίου 25 και  </w:t>
            </w:r>
            <w:proofErr w:type="spellStart"/>
            <w:r>
              <w:t>προφ</w:t>
            </w:r>
            <w:proofErr w:type="spellEnd"/>
            <w:r>
              <w:t xml:space="preserve">  Ηλία 26</w:t>
            </w:r>
          </w:p>
        </w:tc>
        <w:tc>
          <w:tcPr>
            <w:tcW w:w="1751" w:type="dxa"/>
          </w:tcPr>
          <w:p w:rsidR="00323113" w:rsidRPr="00B02566" w:rsidRDefault="00D33D17" w:rsidP="00323113">
            <w:r>
              <w:t>Επιπλωμένη ηλεκτρικά ψυγείο –</w:t>
            </w:r>
            <w:proofErr w:type="spellStart"/>
            <w:r>
              <w:t>φουρνακί</w:t>
            </w:r>
            <w:proofErr w:type="spellEnd"/>
            <w:r>
              <w:t xml:space="preserve"> </w:t>
            </w:r>
          </w:p>
        </w:tc>
      </w:tr>
      <w:tr w:rsidR="00B02566" w:rsidTr="00FE5F03">
        <w:tc>
          <w:tcPr>
            <w:tcW w:w="1668" w:type="dxa"/>
          </w:tcPr>
          <w:p w:rsidR="008F49EB" w:rsidRPr="002A348A" w:rsidRDefault="002A348A" w:rsidP="00323113">
            <w:r>
              <w:t xml:space="preserve">κ. Χρήστου Ελένη </w:t>
            </w:r>
          </w:p>
        </w:tc>
        <w:tc>
          <w:tcPr>
            <w:tcW w:w="1275" w:type="dxa"/>
          </w:tcPr>
          <w:p w:rsidR="008F49EB" w:rsidRPr="00B02566" w:rsidRDefault="002A348A" w:rsidP="00323113">
            <w:r>
              <w:t>6974074873</w:t>
            </w:r>
          </w:p>
        </w:tc>
        <w:tc>
          <w:tcPr>
            <w:tcW w:w="1701" w:type="dxa"/>
          </w:tcPr>
          <w:p w:rsidR="008F49EB" w:rsidRDefault="008F49EB" w:rsidP="00323113">
            <w:r>
              <w:t xml:space="preserve"> </w:t>
            </w:r>
            <w:r w:rsidR="002A348A">
              <w:t xml:space="preserve">Δυάρι 60 </w:t>
            </w:r>
            <w:proofErr w:type="spellStart"/>
            <w:r w:rsidR="002A348A">
              <w:t>τ.μ</w:t>
            </w:r>
            <w:proofErr w:type="spellEnd"/>
            <w:r w:rsidR="002A348A">
              <w:t xml:space="preserve"> </w:t>
            </w:r>
          </w:p>
        </w:tc>
        <w:tc>
          <w:tcPr>
            <w:tcW w:w="993" w:type="dxa"/>
          </w:tcPr>
          <w:p w:rsidR="008F49EB" w:rsidRPr="00B02566" w:rsidRDefault="002A348A" w:rsidP="00323113">
            <w:r>
              <w:t xml:space="preserve">200 ευρώ </w:t>
            </w:r>
          </w:p>
        </w:tc>
        <w:tc>
          <w:tcPr>
            <w:tcW w:w="1134" w:type="dxa"/>
          </w:tcPr>
          <w:p w:rsidR="008F49EB" w:rsidRPr="002A348A" w:rsidRDefault="002A348A" w:rsidP="00685B0D">
            <w:r>
              <w:t xml:space="preserve">Πάνω από την τράπεζα </w:t>
            </w:r>
            <w:r>
              <w:rPr>
                <w:lang w:val="en-US"/>
              </w:rPr>
              <w:t>Alpha</w:t>
            </w:r>
            <w:r w:rsidRPr="002A348A">
              <w:t xml:space="preserve">  </w:t>
            </w:r>
            <w:r>
              <w:rPr>
                <w:lang w:val="en-US"/>
              </w:rPr>
              <w:lastRenderedPageBreak/>
              <w:t>Bank</w:t>
            </w:r>
            <w:r w:rsidRPr="00883B98">
              <w:t xml:space="preserve"> </w:t>
            </w:r>
            <w:r w:rsidRPr="002A348A">
              <w:t xml:space="preserve">  </w:t>
            </w:r>
            <w:r>
              <w:t xml:space="preserve">στην ενδεκάτη –Ναύπλιο </w:t>
            </w:r>
          </w:p>
        </w:tc>
        <w:tc>
          <w:tcPr>
            <w:tcW w:w="1751" w:type="dxa"/>
          </w:tcPr>
          <w:p w:rsidR="008F49EB" w:rsidRPr="00B02566" w:rsidRDefault="002A348A" w:rsidP="00323113">
            <w:r>
              <w:lastRenderedPageBreak/>
              <w:t>-</w:t>
            </w:r>
          </w:p>
        </w:tc>
      </w:tr>
      <w:tr w:rsidR="00B02566" w:rsidTr="00FE5F03">
        <w:tc>
          <w:tcPr>
            <w:tcW w:w="1668" w:type="dxa"/>
          </w:tcPr>
          <w:p w:rsidR="008F49EB" w:rsidRPr="00883B98" w:rsidRDefault="00B66581" w:rsidP="00323113">
            <w:r>
              <w:lastRenderedPageBreak/>
              <w:t>κ</w:t>
            </w:r>
            <w:r w:rsidR="00883B98">
              <w:t xml:space="preserve">. </w:t>
            </w:r>
            <w:r>
              <w:t>Άντζελα</w:t>
            </w:r>
            <w:r w:rsidR="00883B98">
              <w:t xml:space="preserve"> </w:t>
            </w:r>
          </w:p>
        </w:tc>
        <w:tc>
          <w:tcPr>
            <w:tcW w:w="1275" w:type="dxa"/>
          </w:tcPr>
          <w:p w:rsidR="008F49EB" w:rsidRPr="00B02566" w:rsidRDefault="00883B98" w:rsidP="00323113">
            <w:r>
              <w:t>6944677261</w:t>
            </w:r>
          </w:p>
        </w:tc>
        <w:tc>
          <w:tcPr>
            <w:tcW w:w="1701" w:type="dxa"/>
          </w:tcPr>
          <w:p w:rsidR="00333FE9" w:rsidRPr="00B02566" w:rsidRDefault="00883B98" w:rsidP="00323113">
            <w:r>
              <w:t xml:space="preserve">Γκαρσονιέρα 32 </w:t>
            </w:r>
            <w:proofErr w:type="spellStart"/>
            <w:r>
              <w:t>τ.μ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8F49EB" w:rsidRPr="00B02566" w:rsidRDefault="00883B98" w:rsidP="00323113">
            <w:r>
              <w:t xml:space="preserve">220 ευρώ </w:t>
            </w:r>
          </w:p>
        </w:tc>
        <w:tc>
          <w:tcPr>
            <w:tcW w:w="1134" w:type="dxa"/>
          </w:tcPr>
          <w:p w:rsidR="008F49EB" w:rsidRDefault="00333FE9" w:rsidP="00323113">
            <w:r>
              <w:t xml:space="preserve"> </w:t>
            </w:r>
            <w:r w:rsidR="00883B98">
              <w:t>Άργους 58 2</w:t>
            </w:r>
            <w:r w:rsidR="00883B98">
              <w:rPr>
                <w:vertAlign w:val="superscript"/>
              </w:rPr>
              <w:t xml:space="preserve">ος </w:t>
            </w:r>
            <w:r w:rsidR="00883B98">
              <w:t xml:space="preserve"> όροφος </w:t>
            </w:r>
          </w:p>
        </w:tc>
        <w:tc>
          <w:tcPr>
            <w:tcW w:w="1751" w:type="dxa"/>
          </w:tcPr>
          <w:p w:rsidR="008F49EB" w:rsidRPr="00B66581" w:rsidRDefault="00B66581" w:rsidP="00323113">
            <w:r>
              <w:t>Κρεβάτι, ψυγείο ,ηλιακός ,</w:t>
            </w:r>
            <w:r>
              <w:rPr>
                <w:lang w:val="en-US"/>
              </w:rPr>
              <w:t>air</w:t>
            </w:r>
            <w:r w:rsidRPr="00B66581">
              <w:t xml:space="preserve"> </w:t>
            </w:r>
            <w:r>
              <w:rPr>
                <w:lang w:val="en-US"/>
              </w:rPr>
              <w:t>condition</w:t>
            </w:r>
            <w:r>
              <w:t xml:space="preserve">,κεντρική θέρμανση </w:t>
            </w:r>
          </w:p>
        </w:tc>
      </w:tr>
      <w:tr w:rsidR="00B02566" w:rsidTr="00FE5F03">
        <w:tc>
          <w:tcPr>
            <w:tcW w:w="1668" w:type="dxa"/>
          </w:tcPr>
          <w:p w:rsidR="008F49EB" w:rsidRPr="00B02566" w:rsidRDefault="002D0BF2" w:rsidP="00323113">
            <w:r>
              <w:t xml:space="preserve">κ. </w:t>
            </w:r>
            <w:proofErr w:type="spellStart"/>
            <w:r>
              <w:t>Τουρλής</w:t>
            </w:r>
            <w:proofErr w:type="spellEnd"/>
            <w:r>
              <w:t xml:space="preserve">  Παναγιώτης </w:t>
            </w:r>
          </w:p>
        </w:tc>
        <w:tc>
          <w:tcPr>
            <w:tcW w:w="1275" w:type="dxa"/>
          </w:tcPr>
          <w:p w:rsidR="008F2A21" w:rsidRPr="00B02566" w:rsidRDefault="008F2A21" w:rsidP="008F2A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9EB" w:rsidRDefault="002D0BF2" w:rsidP="00323113">
            <w:r>
              <w:t>27520-27058</w:t>
            </w:r>
          </w:p>
          <w:p w:rsidR="002D0BF2" w:rsidRDefault="002D0BF2" w:rsidP="00323113">
            <w:r>
              <w:t>6976103175</w:t>
            </w:r>
          </w:p>
        </w:tc>
        <w:tc>
          <w:tcPr>
            <w:tcW w:w="1701" w:type="dxa"/>
          </w:tcPr>
          <w:p w:rsidR="008F49EB" w:rsidRPr="002D0BF2" w:rsidRDefault="002D0BF2" w:rsidP="002D0BF2">
            <w:r>
              <w:t xml:space="preserve">Μονοκατοικία  60 </w:t>
            </w:r>
            <w:proofErr w:type="spellStart"/>
            <w:r>
              <w:t>τ.μ</w:t>
            </w:r>
            <w:proofErr w:type="spellEnd"/>
            <w:r>
              <w:t xml:space="preserve">  </w:t>
            </w:r>
          </w:p>
        </w:tc>
        <w:tc>
          <w:tcPr>
            <w:tcW w:w="993" w:type="dxa"/>
          </w:tcPr>
          <w:p w:rsidR="008F49EB" w:rsidRPr="00B02566" w:rsidRDefault="002D0BF2" w:rsidP="00323113">
            <w:r>
              <w:t xml:space="preserve">Ενοίκιο προσιτό </w:t>
            </w:r>
          </w:p>
        </w:tc>
        <w:tc>
          <w:tcPr>
            <w:tcW w:w="1134" w:type="dxa"/>
          </w:tcPr>
          <w:p w:rsidR="008F49EB" w:rsidRDefault="002D0BF2" w:rsidP="00323113">
            <w:proofErr w:type="spellStart"/>
            <w:r>
              <w:t>Φωτομάρα</w:t>
            </w:r>
            <w:proofErr w:type="spellEnd"/>
            <w:r>
              <w:t xml:space="preserve"> 14,</w:t>
            </w:r>
          </w:p>
          <w:p w:rsidR="002D0BF2" w:rsidRPr="00B02566" w:rsidRDefault="002D0BF2" w:rsidP="00323113">
            <w:r>
              <w:t>πλησίον καθολικής εκκλησίας –</w:t>
            </w:r>
          </w:p>
        </w:tc>
        <w:tc>
          <w:tcPr>
            <w:tcW w:w="1751" w:type="dxa"/>
          </w:tcPr>
          <w:p w:rsidR="008F2A21" w:rsidRPr="00B02566" w:rsidRDefault="008F2A21" w:rsidP="008F2A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9EB" w:rsidRDefault="002D0BF2" w:rsidP="00323113">
            <w:r>
              <w:t xml:space="preserve">Μερικώς επιπλωμένη </w:t>
            </w:r>
          </w:p>
        </w:tc>
      </w:tr>
      <w:tr w:rsidR="00B02566" w:rsidTr="00FE5F03">
        <w:tc>
          <w:tcPr>
            <w:tcW w:w="1668" w:type="dxa"/>
          </w:tcPr>
          <w:p w:rsidR="00412816" w:rsidRPr="00D26E8F" w:rsidRDefault="00D26E8F" w:rsidP="0032311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412816" w:rsidRPr="00D26E8F" w:rsidRDefault="00D26E8F" w:rsidP="00323113">
            <w:pPr>
              <w:rPr>
                <w:lang w:val="en-US"/>
              </w:rPr>
            </w:pPr>
            <w:r>
              <w:rPr>
                <w:lang w:val="en-US"/>
              </w:rPr>
              <w:t>27520-28369 6974509019 6938015809</w:t>
            </w:r>
          </w:p>
        </w:tc>
        <w:tc>
          <w:tcPr>
            <w:tcW w:w="1701" w:type="dxa"/>
          </w:tcPr>
          <w:p w:rsidR="00412816" w:rsidRPr="00D26E8F" w:rsidRDefault="00D26E8F" w:rsidP="00323113">
            <w:r>
              <w:t xml:space="preserve">Δυάρι 45 </w:t>
            </w:r>
            <w:proofErr w:type="spellStart"/>
            <w:r>
              <w:t>τ.μ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412816" w:rsidRDefault="00D26E8F" w:rsidP="00323113">
            <w:r>
              <w:t>-</w:t>
            </w:r>
          </w:p>
        </w:tc>
        <w:tc>
          <w:tcPr>
            <w:tcW w:w="1134" w:type="dxa"/>
          </w:tcPr>
          <w:p w:rsidR="00412816" w:rsidRDefault="00D26E8F" w:rsidP="00323113">
            <w:proofErr w:type="spellStart"/>
            <w:r>
              <w:t>Φαρμακοπούλων</w:t>
            </w:r>
            <w:proofErr w:type="spellEnd"/>
            <w:r>
              <w:t xml:space="preserve"> 6 στο κέντρο της παλιάς πόλης πλησίον της πλατείας Συντάγματος </w:t>
            </w:r>
          </w:p>
        </w:tc>
        <w:tc>
          <w:tcPr>
            <w:tcW w:w="1751" w:type="dxa"/>
          </w:tcPr>
          <w:p w:rsidR="00412816" w:rsidRDefault="00D26E8F" w:rsidP="00323113">
            <w:r>
              <w:t xml:space="preserve">Κεντρική θέρμανση  </w:t>
            </w:r>
            <w:r>
              <w:rPr>
                <w:lang w:val="en-US"/>
              </w:rPr>
              <w:t>air</w:t>
            </w:r>
            <w:r w:rsidRPr="00B66581">
              <w:t xml:space="preserve"> </w:t>
            </w:r>
            <w:r>
              <w:rPr>
                <w:lang w:val="en-US"/>
              </w:rPr>
              <w:t>condition</w:t>
            </w:r>
            <w:r>
              <w:t>.</w:t>
            </w:r>
          </w:p>
        </w:tc>
      </w:tr>
      <w:tr w:rsidR="00D26E8F" w:rsidTr="00FE5F03">
        <w:tc>
          <w:tcPr>
            <w:tcW w:w="1668" w:type="dxa"/>
          </w:tcPr>
          <w:p w:rsidR="00D26E8F" w:rsidRDefault="00D26E8F" w:rsidP="00323113"/>
        </w:tc>
        <w:tc>
          <w:tcPr>
            <w:tcW w:w="1275" w:type="dxa"/>
          </w:tcPr>
          <w:p w:rsidR="00D26E8F" w:rsidRDefault="007E644D" w:rsidP="00323113">
            <w:r>
              <w:t>6974867192</w:t>
            </w:r>
          </w:p>
        </w:tc>
        <w:tc>
          <w:tcPr>
            <w:tcW w:w="1701" w:type="dxa"/>
          </w:tcPr>
          <w:p w:rsidR="00D26E8F" w:rsidRPr="007E644D" w:rsidRDefault="007E644D" w:rsidP="00323113">
            <w:r>
              <w:t xml:space="preserve">Δυάρι </w:t>
            </w:r>
          </w:p>
        </w:tc>
        <w:tc>
          <w:tcPr>
            <w:tcW w:w="993" w:type="dxa"/>
          </w:tcPr>
          <w:p w:rsidR="00D26E8F" w:rsidRDefault="00D26E8F" w:rsidP="00323113"/>
        </w:tc>
        <w:tc>
          <w:tcPr>
            <w:tcW w:w="1134" w:type="dxa"/>
          </w:tcPr>
          <w:p w:rsidR="00D26E8F" w:rsidRDefault="00D26E8F" w:rsidP="00323113"/>
        </w:tc>
        <w:tc>
          <w:tcPr>
            <w:tcW w:w="1751" w:type="dxa"/>
          </w:tcPr>
          <w:p w:rsidR="00D26E8F" w:rsidRDefault="009A30C1" w:rsidP="00323113">
            <w:r>
              <w:t>Επιπλωμένο</w:t>
            </w:r>
          </w:p>
        </w:tc>
      </w:tr>
      <w:tr w:rsidR="007E644D" w:rsidTr="00FE5F03">
        <w:tc>
          <w:tcPr>
            <w:tcW w:w="1668" w:type="dxa"/>
          </w:tcPr>
          <w:p w:rsidR="007E644D" w:rsidRDefault="003A609B" w:rsidP="00323113">
            <w:r>
              <w:t>-</w:t>
            </w:r>
          </w:p>
        </w:tc>
        <w:tc>
          <w:tcPr>
            <w:tcW w:w="1275" w:type="dxa"/>
          </w:tcPr>
          <w:p w:rsidR="007E644D" w:rsidRPr="003A609B" w:rsidRDefault="003A609B" w:rsidP="00323113">
            <w:pPr>
              <w:rPr>
                <w:lang w:val="en-US"/>
              </w:rPr>
            </w:pPr>
            <w:r>
              <w:rPr>
                <w:lang w:val="en-US"/>
              </w:rPr>
              <w:t>6972017564</w:t>
            </w:r>
          </w:p>
        </w:tc>
        <w:tc>
          <w:tcPr>
            <w:tcW w:w="1701" w:type="dxa"/>
          </w:tcPr>
          <w:p w:rsidR="007E644D" w:rsidRPr="003A609B" w:rsidRDefault="003A609B" w:rsidP="00323113">
            <w:r>
              <w:t xml:space="preserve">Δυάρι 58 </w:t>
            </w:r>
            <w:proofErr w:type="spellStart"/>
            <w:r>
              <w:t>τ.μ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7E644D" w:rsidRDefault="007E644D" w:rsidP="00323113"/>
        </w:tc>
        <w:tc>
          <w:tcPr>
            <w:tcW w:w="1134" w:type="dxa"/>
          </w:tcPr>
          <w:p w:rsidR="007E644D" w:rsidRDefault="003A609B" w:rsidP="00323113">
            <w:r>
              <w:t xml:space="preserve">Περιοχή </w:t>
            </w:r>
            <w:proofErr w:type="spellStart"/>
            <w:r>
              <w:t>Κούρτη</w:t>
            </w:r>
            <w:proofErr w:type="spellEnd"/>
            <w:r>
              <w:t xml:space="preserve"> </w:t>
            </w:r>
          </w:p>
        </w:tc>
        <w:tc>
          <w:tcPr>
            <w:tcW w:w="1751" w:type="dxa"/>
          </w:tcPr>
          <w:p w:rsidR="007E644D" w:rsidRDefault="003A609B" w:rsidP="00323113">
            <w:r>
              <w:t>1</w:t>
            </w:r>
            <w:r>
              <w:rPr>
                <w:vertAlign w:val="superscript"/>
              </w:rPr>
              <w:t xml:space="preserve">ος </w:t>
            </w:r>
            <w:r>
              <w:t xml:space="preserve">όροφος ,χωρίς κοινόχρηστα </w:t>
            </w:r>
          </w:p>
        </w:tc>
      </w:tr>
      <w:tr w:rsidR="003A609B" w:rsidTr="00FE5F03">
        <w:tc>
          <w:tcPr>
            <w:tcW w:w="1668" w:type="dxa"/>
          </w:tcPr>
          <w:p w:rsidR="003A609B" w:rsidRDefault="003A609B" w:rsidP="00323113"/>
        </w:tc>
        <w:tc>
          <w:tcPr>
            <w:tcW w:w="1275" w:type="dxa"/>
          </w:tcPr>
          <w:p w:rsidR="003A609B" w:rsidRPr="009A30C1" w:rsidRDefault="009A30C1" w:rsidP="00323113">
            <w:pPr>
              <w:rPr>
                <w:lang w:val="en-US"/>
              </w:rPr>
            </w:pPr>
            <w:r>
              <w:rPr>
                <w:lang w:val="en-US"/>
              </w:rPr>
              <w:t>6932351827-2752029183-2752028468</w:t>
            </w:r>
          </w:p>
        </w:tc>
        <w:tc>
          <w:tcPr>
            <w:tcW w:w="1701" w:type="dxa"/>
          </w:tcPr>
          <w:p w:rsidR="003A609B" w:rsidRPr="009A30C1" w:rsidRDefault="009A30C1" w:rsidP="00323113">
            <w:r>
              <w:t xml:space="preserve">Γκαρσονιέρα </w:t>
            </w:r>
          </w:p>
        </w:tc>
        <w:tc>
          <w:tcPr>
            <w:tcW w:w="993" w:type="dxa"/>
          </w:tcPr>
          <w:p w:rsidR="003A609B" w:rsidRDefault="003A609B" w:rsidP="00323113"/>
        </w:tc>
        <w:tc>
          <w:tcPr>
            <w:tcW w:w="1134" w:type="dxa"/>
          </w:tcPr>
          <w:p w:rsidR="003A609B" w:rsidRDefault="009A30C1" w:rsidP="00323113">
            <w:r>
              <w:t>Ασκληπιού 32</w:t>
            </w:r>
          </w:p>
        </w:tc>
        <w:tc>
          <w:tcPr>
            <w:tcW w:w="1751" w:type="dxa"/>
          </w:tcPr>
          <w:p w:rsidR="00AD7BC9" w:rsidRDefault="009A30C1" w:rsidP="00323113">
            <w:r>
              <w:t>Επιπλωμένη</w:t>
            </w:r>
          </w:p>
          <w:p w:rsidR="00AD7BC9" w:rsidRDefault="00AD7BC9" w:rsidP="00AD7BC9"/>
          <w:p w:rsidR="00AD7BC9" w:rsidRDefault="00AD7BC9" w:rsidP="00AD7BC9"/>
          <w:p w:rsidR="00AD7BC9" w:rsidRDefault="00AD7BC9" w:rsidP="00AD7BC9"/>
          <w:p w:rsidR="003A609B" w:rsidRPr="00AD7BC9" w:rsidRDefault="003A609B" w:rsidP="00AD7BC9">
            <w:pPr>
              <w:jc w:val="center"/>
            </w:pPr>
          </w:p>
        </w:tc>
      </w:tr>
      <w:tr w:rsidR="00AD7BC9" w:rsidTr="00FE5F03">
        <w:tc>
          <w:tcPr>
            <w:tcW w:w="1668" w:type="dxa"/>
          </w:tcPr>
          <w:p w:rsidR="00AD7BC9" w:rsidRPr="00AD7BC9" w:rsidRDefault="00AD7BC9" w:rsidP="00323113">
            <w:r>
              <w:t>κ</w:t>
            </w:r>
            <w:r>
              <w:rPr>
                <w:lang w:val="en-US"/>
              </w:rPr>
              <w:t xml:space="preserve">. </w:t>
            </w:r>
            <w:r>
              <w:t xml:space="preserve">Κική </w:t>
            </w:r>
          </w:p>
        </w:tc>
        <w:tc>
          <w:tcPr>
            <w:tcW w:w="1275" w:type="dxa"/>
          </w:tcPr>
          <w:p w:rsidR="00AD7BC9" w:rsidRPr="00AD7BC9" w:rsidRDefault="00AD7BC9" w:rsidP="00323113">
            <w:r>
              <w:t>6949983042</w:t>
            </w:r>
          </w:p>
        </w:tc>
        <w:tc>
          <w:tcPr>
            <w:tcW w:w="1701" w:type="dxa"/>
          </w:tcPr>
          <w:p w:rsidR="00AD7BC9" w:rsidRDefault="00AD7BC9" w:rsidP="00323113">
            <w:r>
              <w:t xml:space="preserve">Διαμέρισμα 100 τ. μ </w:t>
            </w:r>
          </w:p>
        </w:tc>
        <w:tc>
          <w:tcPr>
            <w:tcW w:w="993" w:type="dxa"/>
          </w:tcPr>
          <w:p w:rsidR="00AD7BC9" w:rsidRDefault="00AD7BC9" w:rsidP="00323113">
            <w:r>
              <w:t>-</w:t>
            </w:r>
          </w:p>
        </w:tc>
        <w:tc>
          <w:tcPr>
            <w:tcW w:w="1134" w:type="dxa"/>
          </w:tcPr>
          <w:p w:rsidR="00AD7BC9" w:rsidRDefault="00AD7BC9" w:rsidP="00323113">
            <w:proofErr w:type="spellStart"/>
            <w:r>
              <w:t>Καμπάνη</w:t>
            </w:r>
            <w:proofErr w:type="spellEnd"/>
            <w:r>
              <w:t xml:space="preserve"> 10- πίσω από το ΙΚΑ </w:t>
            </w:r>
          </w:p>
        </w:tc>
        <w:tc>
          <w:tcPr>
            <w:tcW w:w="1751" w:type="dxa"/>
          </w:tcPr>
          <w:p w:rsidR="00AD7BC9" w:rsidRPr="00AD7BC9" w:rsidRDefault="00AD7BC9" w:rsidP="00323113">
            <w:proofErr w:type="spellStart"/>
            <w:r>
              <w:t>Ημιεπιλωμένο</w:t>
            </w:r>
            <w:proofErr w:type="spellEnd"/>
            <w:r>
              <w:t xml:space="preserve"> , αυτόνομη θέρμανση </w:t>
            </w:r>
            <w:r>
              <w:rPr>
                <w:lang w:val="en-US"/>
              </w:rPr>
              <w:t>air</w:t>
            </w:r>
            <w:r w:rsidRPr="00AD7BC9">
              <w:t xml:space="preserve"> </w:t>
            </w:r>
            <w:r>
              <w:rPr>
                <w:lang w:val="en-US"/>
              </w:rPr>
              <w:t>condition</w:t>
            </w:r>
            <w:r w:rsidRPr="00AD7BC9">
              <w:t xml:space="preserve"> </w:t>
            </w:r>
          </w:p>
        </w:tc>
      </w:tr>
      <w:tr w:rsidR="007F4ADF" w:rsidTr="00FE5F03">
        <w:tc>
          <w:tcPr>
            <w:tcW w:w="1668" w:type="dxa"/>
          </w:tcPr>
          <w:p w:rsidR="007F4ADF" w:rsidRDefault="007F4ADF" w:rsidP="00323113">
            <w:r>
              <w:t xml:space="preserve">κ. </w:t>
            </w:r>
            <w:proofErr w:type="spellStart"/>
            <w:r>
              <w:t>Τζανετόπουλος</w:t>
            </w:r>
            <w:proofErr w:type="spellEnd"/>
            <w:r>
              <w:t xml:space="preserve"> </w:t>
            </w:r>
          </w:p>
          <w:p w:rsidR="007F4ADF" w:rsidRPr="007F4ADF" w:rsidRDefault="007F4ADF" w:rsidP="00323113">
            <w:r>
              <w:t xml:space="preserve">Τιμολέων </w:t>
            </w:r>
          </w:p>
        </w:tc>
        <w:tc>
          <w:tcPr>
            <w:tcW w:w="1275" w:type="dxa"/>
          </w:tcPr>
          <w:p w:rsidR="007F4ADF" w:rsidRDefault="007F4ADF" w:rsidP="00323113">
            <w:r>
              <w:t>6974910963</w:t>
            </w:r>
          </w:p>
        </w:tc>
        <w:tc>
          <w:tcPr>
            <w:tcW w:w="1701" w:type="dxa"/>
          </w:tcPr>
          <w:p w:rsidR="007F4ADF" w:rsidRDefault="007F4ADF" w:rsidP="00323113">
            <w:r>
              <w:t xml:space="preserve">Γκαρσονιέρα 26 </w:t>
            </w:r>
            <w:proofErr w:type="spellStart"/>
            <w:r>
              <w:t>τ.μ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7F4ADF" w:rsidRDefault="007F4ADF" w:rsidP="00323113">
            <w:r>
              <w:t xml:space="preserve">180 ευρώ </w:t>
            </w:r>
          </w:p>
        </w:tc>
        <w:tc>
          <w:tcPr>
            <w:tcW w:w="1134" w:type="dxa"/>
          </w:tcPr>
          <w:p w:rsidR="007F4ADF" w:rsidRDefault="007F4ADF" w:rsidP="00323113">
            <w:r>
              <w:t xml:space="preserve">Άγιος Κωνσταντίνος –Νέο Βυζάντιο </w:t>
            </w:r>
          </w:p>
        </w:tc>
        <w:tc>
          <w:tcPr>
            <w:tcW w:w="1751" w:type="dxa"/>
          </w:tcPr>
          <w:p w:rsidR="007F4ADF" w:rsidRDefault="007F4ADF" w:rsidP="00323113">
            <w:r>
              <w:t xml:space="preserve">Επιπλωμένη </w:t>
            </w:r>
          </w:p>
        </w:tc>
      </w:tr>
    </w:tbl>
    <w:p w:rsidR="009D4063" w:rsidRPr="00323113" w:rsidRDefault="007F4ADF" w:rsidP="00323113"/>
    <w:sectPr w:rsidR="009D4063" w:rsidRPr="00323113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113"/>
    <w:rsid w:val="000102C9"/>
    <w:rsid w:val="00091946"/>
    <w:rsid w:val="0010012B"/>
    <w:rsid w:val="0011178E"/>
    <w:rsid w:val="001235AF"/>
    <w:rsid w:val="001B5DBF"/>
    <w:rsid w:val="00217FFD"/>
    <w:rsid w:val="00231F5F"/>
    <w:rsid w:val="00277807"/>
    <w:rsid w:val="002A348A"/>
    <w:rsid w:val="002D0BF2"/>
    <w:rsid w:val="00323113"/>
    <w:rsid w:val="00333FE9"/>
    <w:rsid w:val="00374C58"/>
    <w:rsid w:val="00392997"/>
    <w:rsid w:val="0039764A"/>
    <w:rsid w:val="003A609B"/>
    <w:rsid w:val="00412816"/>
    <w:rsid w:val="004E7BBD"/>
    <w:rsid w:val="004F3AB5"/>
    <w:rsid w:val="005212B9"/>
    <w:rsid w:val="00591E89"/>
    <w:rsid w:val="006675A8"/>
    <w:rsid w:val="006B4C26"/>
    <w:rsid w:val="006F0EFE"/>
    <w:rsid w:val="00755EFE"/>
    <w:rsid w:val="007E644D"/>
    <w:rsid w:val="007F4ADF"/>
    <w:rsid w:val="007F5700"/>
    <w:rsid w:val="00821B0A"/>
    <w:rsid w:val="00827B2B"/>
    <w:rsid w:val="00867D0F"/>
    <w:rsid w:val="00871D4B"/>
    <w:rsid w:val="00883B98"/>
    <w:rsid w:val="00883FDE"/>
    <w:rsid w:val="008E05EA"/>
    <w:rsid w:val="008F2A21"/>
    <w:rsid w:val="008F49EB"/>
    <w:rsid w:val="0096044D"/>
    <w:rsid w:val="00963C03"/>
    <w:rsid w:val="009A30C1"/>
    <w:rsid w:val="00AA0429"/>
    <w:rsid w:val="00AA054C"/>
    <w:rsid w:val="00AD7BC9"/>
    <w:rsid w:val="00B02566"/>
    <w:rsid w:val="00B63D5B"/>
    <w:rsid w:val="00B66581"/>
    <w:rsid w:val="00C45B27"/>
    <w:rsid w:val="00C508B5"/>
    <w:rsid w:val="00CF0567"/>
    <w:rsid w:val="00D26E8F"/>
    <w:rsid w:val="00D33D17"/>
    <w:rsid w:val="00D54EFA"/>
    <w:rsid w:val="00D612E3"/>
    <w:rsid w:val="00E10574"/>
    <w:rsid w:val="00EC0EF9"/>
    <w:rsid w:val="00F06404"/>
    <w:rsid w:val="00F07C10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27</cp:revision>
  <dcterms:created xsi:type="dcterms:W3CDTF">2014-08-22T07:20:00Z</dcterms:created>
  <dcterms:modified xsi:type="dcterms:W3CDTF">2015-10-05T10:53:00Z</dcterms:modified>
</cp:coreProperties>
</file>