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3" w:rsidRPr="00AA054C" w:rsidRDefault="00AA054C" w:rsidP="00483A97">
      <w:pPr>
        <w:spacing w:after="0" w:line="240" w:lineRule="auto"/>
        <w:rPr>
          <w:b/>
        </w:rPr>
      </w:pPr>
      <w:bookmarkStart w:id="0" w:name="_GoBack"/>
      <w:bookmarkEnd w:id="0"/>
      <w:r>
        <w:t xml:space="preserve">                                               </w:t>
      </w:r>
      <w:r w:rsidRPr="00AA054C">
        <w:rPr>
          <w:b/>
        </w:rPr>
        <w:t xml:space="preserve">ΠΑΝΕΠΙΣΤΗΜΙΟ ΠΕΛΟΠΟΝΝΗΣΟΥ </w:t>
      </w:r>
    </w:p>
    <w:p w:rsidR="0010012B" w:rsidRPr="00AA054C" w:rsidRDefault="00AA054C" w:rsidP="00483A97">
      <w:pPr>
        <w:spacing w:after="0" w:line="240" w:lineRule="auto"/>
        <w:rPr>
          <w:b/>
        </w:rPr>
      </w:pPr>
      <w:r w:rsidRPr="00AA054C">
        <w:rPr>
          <w:b/>
        </w:rPr>
        <w:t xml:space="preserve">                                                       ΣΧΟΛΗ ΚΑΛΩΝ ΤΕΧΝΩΝ</w:t>
      </w:r>
    </w:p>
    <w:p w:rsidR="0010012B" w:rsidRPr="00DC2B1E" w:rsidRDefault="00AA054C" w:rsidP="00483A9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ΤΜΗΜΑ ΘΕΑΤΡΙΚΩΝ ΣΠΟΥΔΩΝ </w:t>
      </w:r>
    </w:p>
    <w:p w:rsidR="0010012B" w:rsidRPr="00DC2B1E" w:rsidRDefault="00AA054C" w:rsidP="00483A97">
      <w:pPr>
        <w:spacing w:after="0" w:line="240" w:lineRule="auto"/>
        <w:rPr>
          <w:b/>
        </w:rPr>
      </w:pPr>
      <w:r>
        <w:tab/>
      </w:r>
      <w:r w:rsidRPr="00323113">
        <w:rPr>
          <w:b/>
        </w:rPr>
        <w:t>Πίνακας  διαμερισμάτων προς ενοικί</w:t>
      </w:r>
      <w:r>
        <w:rPr>
          <w:b/>
        </w:rPr>
        <w:t>αση ακαδημαϊκού έτους 201</w:t>
      </w:r>
      <w:r w:rsidR="00376E64">
        <w:rPr>
          <w:b/>
        </w:rPr>
        <w:t>6-2017</w:t>
      </w:r>
    </w:p>
    <w:tbl>
      <w:tblPr>
        <w:tblStyle w:val="a3"/>
        <w:tblW w:w="9918" w:type="dxa"/>
        <w:tblInd w:w="-811" w:type="dxa"/>
        <w:tblLayout w:type="fixed"/>
        <w:tblLook w:val="04A0"/>
      </w:tblPr>
      <w:tblGrid>
        <w:gridCol w:w="1799"/>
        <w:gridCol w:w="1134"/>
        <w:gridCol w:w="1711"/>
        <w:gridCol w:w="1163"/>
        <w:gridCol w:w="1418"/>
        <w:gridCol w:w="2693"/>
      </w:tblGrid>
      <w:tr w:rsidR="00B02566" w:rsidRPr="00483A97" w:rsidTr="00232B9D">
        <w:tc>
          <w:tcPr>
            <w:tcW w:w="1799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>ΟΝΟΜΑΤΕΠΩΝΥΜΟ</w:t>
            </w:r>
          </w:p>
        </w:tc>
        <w:tc>
          <w:tcPr>
            <w:tcW w:w="1134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ΤΗΛΕΦΩΝΟ </w:t>
            </w:r>
          </w:p>
        </w:tc>
        <w:tc>
          <w:tcPr>
            <w:tcW w:w="1711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ΚΑΤΗΓΟΡΙΑ ΔΙΑΜΕΡΙΣΜΑΤΟΣ </w:t>
            </w:r>
          </w:p>
        </w:tc>
        <w:tc>
          <w:tcPr>
            <w:tcW w:w="1163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ΤΙΜΗ </w:t>
            </w:r>
          </w:p>
        </w:tc>
        <w:tc>
          <w:tcPr>
            <w:tcW w:w="1418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ΔΙΕΥΘΥΝΣΗ </w:t>
            </w:r>
          </w:p>
        </w:tc>
        <w:tc>
          <w:tcPr>
            <w:tcW w:w="2693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>ΠΑΡΑΤΗΡΗΣΕΙΣ</w:t>
            </w:r>
          </w:p>
        </w:tc>
      </w:tr>
      <w:tr w:rsidR="00B02566" w:rsidRPr="00483A97" w:rsidTr="00232B9D">
        <w:tc>
          <w:tcPr>
            <w:tcW w:w="1799" w:type="dxa"/>
          </w:tcPr>
          <w:p w:rsidR="00323113" w:rsidRPr="00451F9D" w:rsidRDefault="0010012B" w:rsidP="00323113">
            <w:pPr>
              <w:rPr>
                <w:sz w:val="18"/>
                <w:szCs w:val="18"/>
              </w:rPr>
            </w:pPr>
            <w:r w:rsidRPr="00483A97">
              <w:rPr>
                <w:sz w:val="18"/>
                <w:szCs w:val="18"/>
              </w:rPr>
              <w:t xml:space="preserve"> </w:t>
            </w:r>
            <w:r w:rsidR="00451F9D" w:rsidRPr="00451F9D">
              <w:rPr>
                <w:sz w:val="18"/>
                <w:szCs w:val="18"/>
              </w:rPr>
              <w:t xml:space="preserve">Ι. </w:t>
            </w:r>
            <w:r w:rsidR="00451F9D">
              <w:rPr>
                <w:sz w:val="18"/>
                <w:szCs w:val="18"/>
              </w:rPr>
              <w:t>ΓΕΜΕΛΑΣ</w:t>
            </w:r>
          </w:p>
        </w:tc>
        <w:tc>
          <w:tcPr>
            <w:tcW w:w="1134" w:type="dxa"/>
          </w:tcPr>
          <w:p w:rsidR="00323113" w:rsidRPr="00451F9D" w:rsidRDefault="00451F9D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6944873233 &amp; 27520 23801</w:t>
            </w:r>
          </w:p>
        </w:tc>
        <w:tc>
          <w:tcPr>
            <w:tcW w:w="1711" w:type="dxa"/>
          </w:tcPr>
          <w:p w:rsidR="00323113" w:rsidRPr="00483A97" w:rsidRDefault="00821B0A" w:rsidP="00451F9D">
            <w:pPr>
              <w:rPr>
                <w:sz w:val="18"/>
                <w:szCs w:val="18"/>
              </w:rPr>
            </w:pPr>
            <w:r w:rsidRPr="00483A97">
              <w:rPr>
                <w:sz w:val="18"/>
                <w:szCs w:val="18"/>
              </w:rPr>
              <w:t xml:space="preserve">Γκαρσονιέρα </w:t>
            </w:r>
            <w:r w:rsidR="00451F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23113" w:rsidRPr="00483A97" w:rsidRDefault="00451F9D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Ασκληπιού  17</w:t>
            </w:r>
          </w:p>
        </w:tc>
        <w:tc>
          <w:tcPr>
            <w:tcW w:w="2693" w:type="dxa"/>
          </w:tcPr>
          <w:p w:rsidR="00323113" w:rsidRPr="00483A97" w:rsidRDefault="00451F9D" w:rsidP="00451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επιπλωμένη ιδανική για φοιτητές</w:t>
            </w:r>
          </w:p>
        </w:tc>
      </w:tr>
      <w:tr w:rsidR="00B02566" w:rsidRPr="00483A97" w:rsidTr="00232B9D">
        <w:tc>
          <w:tcPr>
            <w:tcW w:w="1799" w:type="dxa"/>
          </w:tcPr>
          <w:p w:rsidR="00323113" w:rsidRPr="0069044B" w:rsidRDefault="00392997" w:rsidP="00323113">
            <w:pPr>
              <w:rPr>
                <w:sz w:val="18"/>
                <w:szCs w:val="18"/>
              </w:rPr>
            </w:pPr>
            <w:r w:rsidRPr="006904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6939835292</w:t>
            </w:r>
          </w:p>
        </w:tc>
        <w:tc>
          <w:tcPr>
            <w:tcW w:w="1711" w:type="dxa"/>
          </w:tcPr>
          <w:p w:rsidR="00323113" w:rsidRPr="00483A97" w:rsidRDefault="004825B1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Δυάρι  </w:t>
            </w:r>
            <w:r w:rsidR="0069044B">
              <w:rPr>
                <w:sz w:val="18"/>
                <w:szCs w:val="18"/>
              </w:rPr>
              <w:t xml:space="preserve">50 τ.μ. </w:t>
            </w:r>
            <w:r>
              <w:rPr>
                <w:sz w:val="18"/>
                <w:szCs w:val="18"/>
              </w:rPr>
              <w:t>1</w:t>
            </w:r>
            <w:r w:rsidRPr="004825B1">
              <w:rPr>
                <w:sz w:val="18"/>
                <w:szCs w:val="18"/>
                <w:vertAlign w:val="superscript"/>
              </w:rPr>
              <w:t>ου</w:t>
            </w:r>
            <w:r>
              <w:rPr>
                <w:sz w:val="18"/>
                <w:szCs w:val="18"/>
              </w:rPr>
              <w:t xml:space="preserve">  </w:t>
            </w:r>
            <w:r w:rsidR="0069044B">
              <w:rPr>
                <w:sz w:val="18"/>
                <w:szCs w:val="18"/>
              </w:rPr>
              <w:t xml:space="preserve">  ορόφου  και γκαρσονιέρα καινούργια κατασκευή</w:t>
            </w:r>
            <w:r w:rsidR="00AA0429" w:rsidRPr="00483A97">
              <w:rPr>
                <w:sz w:val="18"/>
                <w:szCs w:val="18"/>
              </w:rPr>
              <w:t xml:space="preserve">  </w:t>
            </w:r>
          </w:p>
          <w:p w:rsidR="00F07C10" w:rsidRPr="00483A97" w:rsidRDefault="00F07C10" w:rsidP="00323113">
            <w:pPr>
              <w:rPr>
                <w:sz w:val="18"/>
                <w:szCs w:val="18"/>
              </w:rPr>
            </w:pPr>
          </w:p>
          <w:p w:rsidR="00F07C10" w:rsidRPr="00483A97" w:rsidRDefault="00F07C10" w:rsidP="0032311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τιμή συζητήσιμη</w:t>
            </w:r>
          </w:p>
        </w:tc>
        <w:tc>
          <w:tcPr>
            <w:tcW w:w="1418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Πλησίον πανεπιστημίου </w:t>
            </w:r>
          </w:p>
        </w:tc>
        <w:tc>
          <w:tcPr>
            <w:tcW w:w="2693" w:type="dxa"/>
          </w:tcPr>
          <w:p w:rsidR="00AA0429" w:rsidRPr="00483A97" w:rsidRDefault="0069044B" w:rsidP="00690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Αυτόνομη θέρμανση κλιματισμός </w:t>
            </w:r>
          </w:p>
        </w:tc>
      </w:tr>
      <w:tr w:rsidR="00B02566" w:rsidRPr="00483A97" w:rsidTr="00232B9D">
        <w:tc>
          <w:tcPr>
            <w:tcW w:w="1799" w:type="dxa"/>
          </w:tcPr>
          <w:p w:rsidR="00323113" w:rsidRPr="00483A97" w:rsidRDefault="00D007C2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6936917834</w:t>
            </w:r>
          </w:p>
        </w:tc>
        <w:tc>
          <w:tcPr>
            <w:tcW w:w="1711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Τριάρι διαμέρισμα 1</w:t>
            </w:r>
            <w:r w:rsidRPr="0069044B">
              <w:rPr>
                <w:sz w:val="18"/>
                <w:szCs w:val="18"/>
                <w:vertAlign w:val="superscript"/>
              </w:rPr>
              <w:t>ου</w:t>
            </w:r>
            <w:r>
              <w:rPr>
                <w:sz w:val="18"/>
                <w:szCs w:val="18"/>
              </w:rPr>
              <w:t xml:space="preserve"> ορόφου 82 τ.μ.</w:t>
            </w:r>
          </w:p>
        </w:tc>
        <w:tc>
          <w:tcPr>
            <w:tcW w:w="1163" w:type="dxa"/>
          </w:tcPr>
          <w:p w:rsidR="00323113" w:rsidRPr="00483A97" w:rsidRDefault="00323113" w:rsidP="003231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Αγίου Ανδριανού 14</w:t>
            </w:r>
          </w:p>
        </w:tc>
        <w:tc>
          <w:tcPr>
            <w:tcW w:w="2693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Αυτόνομη θέρμανση, </w:t>
            </w:r>
            <w:r w:rsidR="00D007C2">
              <w:rPr>
                <w:sz w:val="18"/>
                <w:szCs w:val="18"/>
              </w:rPr>
              <w:t>διαμπερές</w:t>
            </w:r>
          </w:p>
        </w:tc>
      </w:tr>
      <w:tr w:rsidR="00B02566" w:rsidRPr="00483A97" w:rsidTr="00232B9D">
        <w:tc>
          <w:tcPr>
            <w:tcW w:w="1799" w:type="dxa"/>
          </w:tcPr>
          <w:p w:rsidR="008F49EB" w:rsidRPr="00651FE7" w:rsidRDefault="00651FE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</w:t>
            </w:r>
            <w:r>
              <w:rPr>
                <w:sz w:val="18"/>
                <w:szCs w:val="18"/>
              </w:rPr>
              <w:t xml:space="preserve">ΡΛΗΣ ΠΑΝΑΓΙΩΤΗΣ </w:t>
            </w:r>
          </w:p>
        </w:tc>
        <w:tc>
          <w:tcPr>
            <w:tcW w:w="1134" w:type="dxa"/>
          </w:tcPr>
          <w:p w:rsidR="008F49EB" w:rsidRDefault="00651FE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6976103175</w:t>
            </w:r>
          </w:p>
          <w:p w:rsidR="00651FE7" w:rsidRPr="00483A97" w:rsidRDefault="00651FE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2752027058</w:t>
            </w:r>
          </w:p>
        </w:tc>
        <w:tc>
          <w:tcPr>
            <w:tcW w:w="1711" w:type="dxa"/>
          </w:tcPr>
          <w:p w:rsidR="00333FE9" w:rsidRPr="00483A97" w:rsidRDefault="00651FE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Μονοκατοικία στο παλιό Ναύπλιο πλησίον Καθολικής Εκκλησίας  60 </w:t>
            </w:r>
            <w:proofErr w:type="spellStart"/>
            <w:r>
              <w:rPr>
                <w:sz w:val="18"/>
                <w:szCs w:val="18"/>
              </w:rPr>
              <w:t>τ.μ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8F49EB" w:rsidRPr="00483A97" w:rsidRDefault="00651FE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τιμή συζητήσιμη</w:t>
            </w:r>
          </w:p>
        </w:tc>
        <w:tc>
          <w:tcPr>
            <w:tcW w:w="1418" w:type="dxa"/>
          </w:tcPr>
          <w:p w:rsidR="008F49EB" w:rsidRPr="00483A97" w:rsidRDefault="00651FE7" w:rsidP="003231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Φωτομάρα</w:t>
            </w:r>
            <w:proofErr w:type="spellEnd"/>
            <w:r>
              <w:rPr>
                <w:sz w:val="18"/>
                <w:szCs w:val="18"/>
              </w:rPr>
              <w:t xml:space="preserve"> 4 </w:t>
            </w:r>
          </w:p>
        </w:tc>
        <w:tc>
          <w:tcPr>
            <w:tcW w:w="2693" w:type="dxa"/>
          </w:tcPr>
          <w:p w:rsidR="008F49EB" w:rsidRPr="00483A97" w:rsidRDefault="008F49EB" w:rsidP="00323113">
            <w:pPr>
              <w:rPr>
                <w:sz w:val="18"/>
                <w:szCs w:val="18"/>
              </w:rPr>
            </w:pPr>
          </w:p>
        </w:tc>
      </w:tr>
      <w:tr w:rsidR="00B02566" w:rsidRPr="00483A97" w:rsidTr="00232B9D">
        <w:tc>
          <w:tcPr>
            <w:tcW w:w="1799" w:type="dxa"/>
          </w:tcPr>
          <w:p w:rsidR="008F49EB" w:rsidRPr="00A96588" w:rsidRDefault="00A96588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ΜΠΟΥΡΗ ΣΟΦΙΑ </w:t>
            </w:r>
          </w:p>
        </w:tc>
        <w:tc>
          <w:tcPr>
            <w:tcW w:w="1134" w:type="dxa"/>
          </w:tcPr>
          <w:p w:rsidR="002D0BF2" w:rsidRPr="00483A97" w:rsidRDefault="00A96588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6977419071</w:t>
            </w:r>
          </w:p>
        </w:tc>
        <w:tc>
          <w:tcPr>
            <w:tcW w:w="1711" w:type="dxa"/>
          </w:tcPr>
          <w:p w:rsidR="008F49EB" w:rsidRPr="00483A97" w:rsidRDefault="00A96588" w:rsidP="002D0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Στούντιο 32 </w:t>
            </w:r>
            <w:proofErr w:type="spellStart"/>
            <w:r>
              <w:rPr>
                <w:sz w:val="18"/>
                <w:szCs w:val="18"/>
              </w:rPr>
              <w:t>τ.μ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8F49EB" w:rsidRPr="00483A97" w:rsidRDefault="00A96588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proofErr w:type="spellStart"/>
            <w:r>
              <w:rPr>
                <w:sz w:val="18"/>
                <w:szCs w:val="18"/>
              </w:rPr>
              <w:t>ευρω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D0BF2" w:rsidRPr="00483A97" w:rsidRDefault="00A96588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Νέα πόλη </w:t>
            </w:r>
            <w:proofErr w:type="spellStart"/>
            <w:r>
              <w:rPr>
                <w:sz w:val="18"/>
                <w:szCs w:val="18"/>
              </w:rPr>
              <w:t>Κούρτη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8F49EB" w:rsidRPr="00483A97" w:rsidRDefault="00A96588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Επιπλωμένο ,χωρίς κοινόχρηστα ,το νερό δωρεάν με ηλιακό </w:t>
            </w:r>
          </w:p>
        </w:tc>
      </w:tr>
      <w:tr w:rsidR="00B02566" w:rsidRPr="00483A97" w:rsidTr="00232B9D">
        <w:tc>
          <w:tcPr>
            <w:tcW w:w="1799" w:type="dxa"/>
          </w:tcPr>
          <w:p w:rsidR="00412816" w:rsidRPr="00236137" w:rsidRDefault="0023613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ΔΕΣΙΩΤΗΣ ΔΗΜΗΤΡΙΟΣ </w:t>
            </w:r>
          </w:p>
        </w:tc>
        <w:tc>
          <w:tcPr>
            <w:tcW w:w="1134" w:type="dxa"/>
          </w:tcPr>
          <w:p w:rsidR="00412816" w:rsidRPr="0069044B" w:rsidRDefault="0023613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69791708602752110464</w:t>
            </w:r>
          </w:p>
        </w:tc>
        <w:tc>
          <w:tcPr>
            <w:tcW w:w="1711" w:type="dxa"/>
          </w:tcPr>
          <w:p w:rsidR="00412816" w:rsidRPr="00483A97" w:rsidRDefault="0023613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Δυάρι</w:t>
            </w:r>
          </w:p>
        </w:tc>
        <w:tc>
          <w:tcPr>
            <w:tcW w:w="1163" w:type="dxa"/>
          </w:tcPr>
          <w:p w:rsidR="00412816" w:rsidRPr="00483A97" w:rsidRDefault="0023613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τιμή συζητήσιμη</w:t>
            </w:r>
          </w:p>
        </w:tc>
        <w:tc>
          <w:tcPr>
            <w:tcW w:w="1418" w:type="dxa"/>
          </w:tcPr>
          <w:p w:rsidR="00412816" w:rsidRPr="00236137" w:rsidRDefault="00236137" w:rsidP="003231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Μ. </w:t>
            </w:r>
            <w:proofErr w:type="spellStart"/>
            <w:r>
              <w:rPr>
                <w:sz w:val="18"/>
                <w:szCs w:val="18"/>
              </w:rPr>
              <w:t>Ράδου</w:t>
            </w:r>
            <w:proofErr w:type="spellEnd"/>
            <w:r>
              <w:rPr>
                <w:sz w:val="18"/>
                <w:szCs w:val="18"/>
              </w:rPr>
              <w:t xml:space="preserve"> 16 1</w:t>
            </w:r>
            <w:r w:rsidRPr="00236137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  <w:vertAlign w:val="superscript"/>
              </w:rPr>
              <w:t>ς</w:t>
            </w:r>
            <w:r>
              <w:rPr>
                <w:sz w:val="18"/>
                <w:szCs w:val="18"/>
              </w:rPr>
              <w:t xml:space="preserve"> όροφος </w:t>
            </w:r>
          </w:p>
        </w:tc>
        <w:tc>
          <w:tcPr>
            <w:tcW w:w="2693" w:type="dxa"/>
          </w:tcPr>
          <w:p w:rsidR="00412816" w:rsidRPr="00483A97" w:rsidRDefault="0023613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Δυάρι με σήτες  2 μπαλκόνια </w:t>
            </w:r>
            <w:r w:rsidR="00F24DF4" w:rsidRPr="004B6C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56τ.μ </w:t>
            </w:r>
          </w:p>
        </w:tc>
      </w:tr>
      <w:tr w:rsidR="007E644D" w:rsidRPr="00483A97" w:rsidTr="00232B9D">
        <w:tc>
          <w:tcPr>
            <w:tcW w:w="1799" w:type="dxa"/>
          </w:tcPr>
          <w:p w:rsidR="007E644D" w:rsidRPr="004B6C0B" w:rsidRDefault="004B6C0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ΖΑΦΕΙΡΙΟΥ ΡΕΓΓΙΝΑ </w:t>
            </w:r>
          </w:p>
        </w:tc>
        <w:tc>
          <w:tcPr>
            <w:tcW w:w="1134" w:type="dxa"/>
          </w:tcPr>
          <w:p w:rsidR="007E644D" w:rsidRPr="0069044B" w:rsidRDefault="004B6C0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6986988012</w:t>
            </w:r>
          </w:p>
        </w:tc>
        <w:tc>
          <w:tcPr>
            <w:tcW w:w="1711" w:type="dxa"/>
          </w:tcPr>
          <w:p w:rsidR="007E644D" w:rsidRPr="004B6C0B" w:rsidRDefault="004B6C0B" w:rsidP="004B6C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Οροφοδιαμέρισμα</w:t>
            </w:r>
            <w:proofErr w:type="spellEnd"/>
            <w:r>
              <w:rPr>
                <w:sz w:val="18"/>
                <w:szCs w:val="18"/>
              </w:rPr>
              <w:t xml:space="preserve"> 100τ.μ  2</w:t>
            </w:r>
            <w:r>
              <w:rPr>
                <w:sz w:val="18"/>
                <w:szCs w:val="18"/>
                <w:vertAlign w:val="superscript"/>
              </w:rPr>
              <w:t xml:space="preserve">ου </w:t>
            </w:r>
            <w:r>
              <w:rPr>
                <w:sz w:val="18"/>
                <w:szCs w:val="18"/>
              </w:rPr>
              <w:t xml:space="preserve"> ορόφου </w:t>
            </w:r>
          </w:p>
        </w:tc>
        <w:tc>
          <w:tcPr>
            <w:tcW w:w="1163" w:type="dxa"/>
          </w:tcPr>
          <w:p w:rsidR="007E644D" w:rsidRPr="00483A97" w:rsidRDefault="004B6C0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  <w:proofErr w:type="spellStart"/>
            <w:r>
              <w:rPr>
                <w:sz w:val="18"/>
                <w:szCs w:val="18"/>
              </w:rPr>
              <w:t>ευρω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E644D" w:rsidRPr="00483A97" w:rsidRDefault="004B6C0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Εύκολη και γρήγορη πρόσβαση στη σχολή. </w:t>
            </w:r>
          </w:p>
        </w:tc>
        <w:tc>
          <w:tcPr>
            <w:tcW w:w="2693" w:type="dxa"/>
          </w:tcPr>
          <w:p w:rsidR="007E644D" w:rsidRPr="00483A97" w:rsidRDefault="004B6C0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Διαθέτει  δυο μπάνια (μπανιέρα-</w:t>
            </w:r>
            <w:proofErr w:type="spellStart"/>
            <w:r>
              <w:rPr>
                <w:sz w:val="18"/>
                <w:szCs w:val="18"/>
              </w:rPr>
              <w:t>ντουσιέρα</w:t>
            </w:r>
            <w:proofErr w:type="spellEnd"/>
            <w:r>
              <w:rPr>
                <w:sz w:val="18"/>
                <w:szCs w:val="18"/>
              </w:rPr>
              <w:t xml:space="preserve">), μεγάλη </w:t>
            </w:r>
            <w:proofErr w:type="spellStart"/>
            <w:r>
              <w:rPr>
                <w:sz w:val="18"/>
                <w:szCs w:val="18"/>
              </w:rPr>
              <w:t>σαλονοτραπεζαρία</w:t>
            </w:r>
            <w:proofErr w:type="spellEnd"/>
            <w:r>
              <w:rPr>
                <w:sz w:val="18"/>
                <w:szCs w:val="18"/>
              </w:rPr>
              <w:t xml:space="preserve">  με δυνατότητα προσθήκης επιπλέον  κλινών ,με πλήρη επίπλωση , ψυγείο ,</w:t>
            </w:r>
            <w:r>
              <w:rPr>
                <w:sz w:val="18"/>
                <w:szCs w:val="18"/>
                <w:lang w:val="en-US"/>
              </w:rPr>
              <w:t>TV</w:t>
            </w:r>
            <w:r w:rsidRPr="004B6C0B">
              <w:rPr>
                <w:sz w:val="18"/>
                <w:szCs w:val="18"/>
              </w:rPr>
              <w:t>,</w:t>
            </w:r>
            <w:proofErr w:type="spellStart"/>
            <w:r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4B6C0B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4B6C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internet</w:t>
            </w:r>
            <w:r w:rsidRPr="004B6C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κατάλληλο για φοιτητές</w:t>
            </w:r>
          </w:p>
        </w:tc>
      </w:tr>
      <w:tr w:rsidR="003A609B" w:rsidRPr="00483A97" w:rsidTr="00232B9D">
        <w:tc>
          <w:tcPr>
            <w:tcW w:w="1799" w:type="dxa"/>
          </w:tcPr>
          <w:p w:rsidR="003A609B" w:rsidRPr="00741FE3" w:rsidRDefault="00741FE3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proofErr w:type="spellStart"/>
            <w:r>
              <w:rPr>
                <w:sz w:val="18"/>
                <w:szCs w:val="18"/>
              </w:rPr>
              <w:t>πιρμπάκος</w:t>
            </w:r>
            <w:proofErr w:type="spellEnd"/>
            <w:r>
              <w:rPr>
                <w:sz w:val="18"/>
                <w:szCs w:val="18"/>
              </w:rPr>
              <w:t xml:space="preserve"> Κωνσταντίνος </w:t>
            </w:r>
          </w:p>
        </w:tc>
        <w:tc>
          <w:tcPr>
            <w:tcW w:w="1134" w:type="dxa"/>
          </w:tcPr>
          <w:p w:rsidR="003A609B" w:rsidRPr="0069044B" w:rsidRDefault="00741FE3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6936625638</w:t>
            </w:r>
          </w:p>
        </w:tc>
        <w:tc>
          <w:tcPr>
            <w:tcW w:w="1711" w:type="dxa"/>
          </w:tcPr>
          <w:p w:rsidR="003A609B" w:rsidRDefault="00741FE3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Τριάρι επιπλωμένο  280 ευρώ  και 250 ευρώ   χωρίς επίπλωση</w:t>
            </w:r>
          </w:p>
          <w:p w:rsidR="00741FE3" w:rsidRPr="00483A97" w:rsidRDefault="00741FE3" w:rsidP="0032311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3A609B" w:rsidRPr="00483A97" w:rsidRDefault="003A609B" w:rsidP="003231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A609B" w:rsidRPr="00483A97" w:rsidRDefault="00741FE3" w:rsidP="003231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Μιλτιάδου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Γιαννοπούλου</w:t>
            </w:r>
            <w:proofErr w:type="spellEnd"/>
            <w:r>
              <w:rPr>
                <w:sz w:val="18"/>
                <w:szCs w:val="18"/>
              </w:rPr>
              <w:t xml:space="preserve">  5 Ναύπλιο </w:t>
            </w:r>
          </w:p>
        </w:tc>
        <w:tc>
          <w:tcPr>
            <w:tcW w:w="2693" w:type="dxa"/>
          </w:tcPr>
          <w:p w:rsidR="003A609B" w:rsidRPr="00741FE3" w:rsidRDefault="00741FE3" w:rsidP="00AD7B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AIR CONDITION </w:t>
            </w:r>
          </w:p>
        </w:tc>
      </w:tr>
      <w:tr w:rsidR="00AD7BC9" w:rsidRPr="00483A97" w:rsidTr="00232B9D">
        <w:tc>
          <w:tcPr>
            <w:tcW w:w="1799" w:type="dxa"/>
          </w:tcPr>
          <w:p w:rsidR="00AD7BC9" w:rsidRPr="00483A97" w:rsidRDefault="00AD7BC9" w:rsidP="003231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BC9" w:rsidRPr="00483A97" w:rsidRDefault="00AD7BC9" w:rsidP="00323113">
            <w:pPr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AD7BC9" w:rsidRPr="00483A97" w:rsidRDefault="00AD7BC9" w:rsidP="0032311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D7BC9" w:rsidRPr="00483A97" w:rsidRDefault="00AD7BC9" w:rsidP="003231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7BC9" w:rsidRPr="00483A97" w:rsidRDefault="00AD7BC9" w:rsidP="0032311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D7BC9" w:rsidRPr="00483A97" w:rsidRDefault="00AD7BC9" w:rsidP="00323113">
            <w:pPr>
              <w:rPr>
                <w:sz w:val="18"/>
                <w:szCs w:val="18"/>
              </w:rPr>
            </w:pPr>
          </w:p>
        </w:tc>
      </w:tr>
      <w:tr w:rsidR="007F4ADF" w:rsidRPr="00483A97" w:rsidTr="00232B9D">
        <w:tc>
          <w:tcPr>
            <w:tcW w:w="1799" w:type="dxa"/>
          </w:tcPr>
          <w:p w:rsidR="007F4ADF" w:rsidRPr="00483A97" w:rsidRDefault="007F4ADF" w:rsidP="003231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4ADF" w:rsidRPr="00483A97" w:rsidRDefault="007F4ADF" w:rsidP="00323113">
            <w:pPr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7F4ADF" w:rsidRPr="00483A97" w:rsidRDefault="007F4ADF" w:rsidP="0032311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7F4ADF" w:rsidRPr="00483A97" w:rsidRDefault="007F4ADF" w:rsidP="003231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4ADF" w:rsidRPr="00483A97" w:rsidRDefault="007F4ADF" w:rsidP="0032311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4ADF" w:rsidRPr="00483A97" w:rsidRDefault="007F4ADF" w:rsidP="00323113">
            <w:pPr>
              <w:rPr>
                <w:sz w:val="18"/>
                <w:szCs w:val="18"/>
              </w:rPr>
            </w:pPr>
          </w:p>
        </w:tc>
      </w:tr>
      <w:tr w:rsidR="0046104D" w:rsidRPr="00483A97" w:rsidTr="00232B9D">
        <w:tc>
          <w:tcPr>
            <w:tcW w:w="1799" w:type="dxa"/>
          </w:tcPr>
          <w:p w:rsidR="0046104D" w:rsidRPr="00483A97" w:rsidRDefault="0046104D" w:rsidP="003231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104D" w:rsidRPr="00483A97" w:rsidRDefault="0046104D" w:rsidP="00323113">
            <w:pPr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46104D" w:rsidRPr="00483A97" w:rsidRDefault="0046104D" w:rsidP="0032311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104D" w:rsidRPr="00483A97" w:rsidRDefault="0046104D" w:rsidP="003231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104D" w:rsidRPr="00483A97" w:rsidRDefault="0046104D" w:rsidP="0032311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6104D" w:rsidRPr="00483A97" w:rsidRDefault="0046104D" w:rsidP="00323113">
            <w:pPr>
              <w:rPr>
                <w:sz w:val="18"/>
                <w:szCs w:val="18"/>
              </w:rPr>
            </w:pPr>
          </w:p>
        </w:tc>
      </w:tr>
    </w:tbl>
    <w:p w:rsidR="00C82664" w:rsidRDefault="00C82664" w:rsidP="00323113">
      <w:pPr>
        <w:rPr>
          <w:sz w:val="18"/>
          <w:szCs w:val="18"/>
        </w:rPr>
      </w:pPr>
    </w:p>
    <w:p w:rsidR="00C82664" w:rsidRPr="00C82664" w:rsidRDefault="00C82664" w:rsidP="00C82664">
      <w:pPr>
        <w:rPr>
          <w:sz w:val="18"/>
          <w:szCs w:val="18"/>
        </w:rPr>
      </w:pPr>
    </w:p>
    <w:p w:rsidR="00C82664" w:rsidRPr="00C82664" w:rsidRDefault="00C82664" w:rsidP="00C82664">
      <w:pPr>
        <w:rPr>
          <w:sz w:val="18"/>
          <w:szCs w:val="18"/>
        </w:rPr>
      </w:pPr>
    </w:p>
    <w:p w:rsidR="00C82664" w:rsidRPr="00C82664" w:rsidRDefault="00C82664" w:rsidP="00C82664">
      <w:pPr>
        <w:rPr>
          <w:sz w:val="18"/>
          <w:szCs w:val="18"/>
        </w:rPr>
      </w:pPr>
    </w:p>
    <w:p w:rsidR="00C82664" w:rsidRPr="00C82664" w:rsidRDefault="00C82664" w:rsidP="00C82664">
      <w:pPr>
        <w:rPr>
          <w:sz w:val="18"/>
          <w:szCs w:val="18"/>
        </w:rPr>
      </w:pPr>
    </w:p>
    <w:p w:rsidR="00C82664" w:rsidRPr="00C82664" w:rsidRDefault="00C82664" w:rsidP="00C82664">
      <w:pPr>
        <w:rPr>
          <w:sz w:val="18"/>
          <w:szCs w:val="18"/>
        </w:rPr>
      </w:pPr>
    </w:p>
    <w:p w:rsidR="009D4063" w:rsidRPr="00C82664" w:rsidRDefault="00C82664" w:rsidP="00C82664">
      <w:pPr>
        <w:tabs>
          <w:tab w:val="left" w:pos="180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sectPr w:rsidR="009D4063" w:rsidRPr="00C82664" w:rsidSect="00F064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3113"/>
    <w:rsid w:val="000102C9"/>
    <w:rsid w:val="00091946"/>
    <w:rsid w:val="0010012B"/>
    <w:rsid w:val="0011178E"/>
    <w:rsid w:val="001235AF"/>
    <w:rsid w:val="00156051"/>
    <w:rsid w:val="00182377"/>
    <w:rsid w:val="00192F06"/>
    <w:rsid w:val="001B5DBF"/>
    <w:rsid w:val="00217FFD"/>
    <w:rsid w:val="00231F5F"/>
    <w:rsid w:val="00232B9D"/>
    <w:rsid w:val="00236137"/>
    <w:rsid w:val="00277807"/>
    <w:rsid w:val="002A348A"/>
    <w:rsid w:val="002A5455"/>
    <w:rsid w:val="002D0BF2"/>
    <w:rsid w:val="002F2B0D"/>
    <w:rsid w:val="00323113"/>
    <w:rsid w:val="00333FE9"/>
    <w:rsid w:val="0035602E"/>
    <w:rsid w:val="00374C58"/>
    <w:rsid w:val="00376E64"/>
    <w:rsid w:val="00392997"/>
    <w:rsid w:val="0039764A"/>
    <w:rsid w:val="00397C92"/>
    <w:rsid w:val="003A609B"/>
    <w:rsid w:val="00412816"/>
    <w:rsid w:val="00451F9D"/>
    <w:rsid w:val="0046104D"/>
    <w:rsid w:val="004825B1"/>
    <w:rsid w:val="00483A97"/>
    <w:rsid w:val="004B6C0B"/>
    <w:rsid w:val="004B770D"/>
    <w:rsid w:val="004C0B32"/>
    <w:rsid w:val="004E7BBD"/>
    <w:rsid w:val="004F3AB5"/>
    <w:rsid w:val="005212B9"/>
    <w:rsid w:val="00522557"/>
    <w:rsid w:val="00591E89"/>
    <w:rsid w:val="005B0147"/>
    <w:rsid w:val="00651FE7"/>
    <w:rsid w:val="006675A8"/>
    <w:rsid w:val="0069044B"/>
    <w:rsid w:val="006B4C26"/>
    <w:rsid w:val="006F0EFE"/>
    <w:rsid w:val="00741FE3"/>
    <w:rsid w:val="00755EFE"/>
    <w:rsid w:val="007E567E"/>
    <w:rsid w:val="007E644D"/>
    <w:rsid w:val="007F14F8"/>
    <w:rsid w:val="007F4ADF"/>
    <w:rsid w:val="007F5700"/>
    <w:rsid w:val="00821B0A"/>
    <w:rsid w:val="00827B2B"/>
    <w:rsid w:val="00867D0F"/>
    <w:rsid w:val="00871D4B"/>
    <w:rsid w:val="00883B98"/>
    <w:rsid w:val="00883FDE"/>
    <w:rsid w:val="008E05EA"/>
    <w:rsid w:val="008F2A21"/>
    <w:rsid w:val="008F49EB"/>
    <w:rsid w:val="0093189E"/>
    <w:rsid w:val="0096044D"/>
    <w:rsid w:val="00963C03"/>
    <w:rsid w:val="009A30C1"/>
    <w:rsid w:val="009C6B17"/>
    <w:rsid w:val="009D1003"/>
    <w:rsid w:val="00A256B4"/>
    <w:rsid w:val="00A96588"/>
    <w:rsid w:val="00AA0429"/>
    <w:rsid w:val="00AA054C"/>
    <w:rsid w:val="00AD7BC9"/>
    <w:rsid w:val="00AE22C8"/>
    <w:rsid w:val="00B02566"/>
    <w:rsid w:val="00B1796E"/>
    <w:rsid w:val="00B63D5B"/>
    <w:rsid w:val="00B66581"/>
    <w:rsid w:val="00BA79CC"/>
    <w:rsid w:val="00C17A49"/>
    <w:rsid w:val="00C45B27"/>
    <w:rsid w:val="00C508B5"/>
    <w:rsid w:val="00C82664"/>
    <w:rsid w:val="00CF0567"/>
    <w:rsid w:val="00D007C2"/>
    <w:rsid w:val="00D20693"/>
    <w:rsid w:val="00D26E8F"/>
    <w:rsid w:val="00D33D17"/>
    <w:rsid w:val="00D54EFA"/>
    <w:rsid w:val="00D612E3"/>
    <w:rsid w:val="00DB2424"/>
    <w:rsid w:val="00DC2B1E"/>
    <w:rsid w:val="00DD7EB4"/>
    <w:rsid w:val="00E10574"/>
    <w:rsid w:val="00E911DE"/>
    <w:rsid w:val="00EC0EF9"/>
    <w:rsid w:val="00F06404"/>
    <w:rsid w:val="00F07C10"/>
    <w:rsid w:val="00F24DF4"/>
    <w:rsid w:val="00F73AAD"/>
    <w:rsid w:val="00F90BA5"/>
    <w:rsid w:val="00F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Condylia</dc:creator>
  <cp:keywords/>
  <dc:description/>
  <cp:lastModifiedBy>Condylia</cp:lastModifiedBy>
  <cp:revision>33</cp:revision>
  <cp:lastPrinted>2015-11-20T12:30:00Z</cp:lastPrinted>
  <dcterms:created xsi:type="dcterms:W3CDTF">2015-11-18T06:39:00Z</dcterms:created>
  <dcterms:modified xsi:type="dcterms:W3CDTF">2016-10-05T08:10:00Z</dcterms:modified>
</cp:coreProperties>
</file>