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13" w:rsidRPr="00323113" w:rsidRDefault="00323113">
      <w:pPr>
        <w:rPr>
          <w:b/>
        </w:rPr>
      </w:pPr>
      <w:r w:rsidRPr="00323113">
        <w:rPr>
          <w:b/>
        </w:rPr>
        <w:t xml:space="preserve">Πίνακας  διαμερισμάτων προς ενοικίαση ακαδημαϊκού έτους 2014-2015 </w:t>
      </w:r>
    </w:p>
    <w:p w:rsidR="00323113" w:rsidRDefault="00323113"/>
    <w:p w:rsidR="0010012B" w:rsidRDefault="0010012B"/>
    <w:p w:rsidR="0010012B" w:rsidRDefault="0010012B"/>
    <w:p w:rsidR="0010012B" w:rsidRDefault="0010012B"/>
    <w:p w:rsidR="0010012B" w:rsidRDefault="0010012B"/>
    <w:tbl>
      <w:tblPr>
        <w:tblStyle w:val="a3"/>
        <w:tblW w:w="0" w:type="auto"/>
        <w:tblLook w:val="04A0"/>
      </w:tblPr>
      <w:tblGrid>
        <w:gridCol w:w="1756"/>
        <w:gridCol w:w="1193"/>
        <w:gridCol w:w="1523"/>
        <w:gridCol w:w="1185"/>
        <w:gridCol w:w="1494"/>
        <w:gridCol w:w="1371"/>
      </w:tblGrid>
      <w:tr w:rsidR="00323113" w:rsidTr="008F49EB">
        <w:tc>
          <w:tcPr>
            <w:tcW w:w="1756" w:type="dxa"/>
          </w:tcPr>
          <w:p w:rsidR="00323113" w:rsidRPr="0010012B" w:rsidRDefault="00323113" w:rsidP="00323113">
            <w:pPr>
              <w:rPr>
                <w:b/>
                <w:i/>
                <w:u w:val="single"/>
              </w:rPr>
            </w:pPr>
            <w:r w:rsidRPr="0010012B">
              <w:rPr>
                <w:b/>
                <w:i/>
                <w:u w:val="single"/>
              </w:rPr>
              <w:t>ΟΝΟΜΑΤΕΠΩΝΥΜΟ</w:t>
            </w:r>
          </w:p>
        </w:tc>
        <w:tc>
          <w:tcPr>
            <w:tcW w:w="1193" w:type="dxa"/>
          </w:tcPr>
          <w:p w:rsidR="00323113" w:rsidRPr="0010012B" w:rsidRDefault="00323113" w:rsidP="00323113">
            <w:pPr>
              <w:rPr>
                <w:b/>
                <w:i/>
                <w:u w:val="single"/>
              </w:rPr>
            </w:pPr>
            <w:r w:rsidRPr="0010012B">
              <w:rPr>
                <w:b/>
                <w:i/>
                <w:u w:val="single"/>
              </w:rPr>
              <w:t xml:space="preserve">ΤΗΛΕΦΩΝΟ </w:t>
            </w:r>
          </w:p>
        </w:tc>
        <w:tc>
          <w:tcPr>
            <w:tcW w:w="1523" w:type="dxa"/>
          </w:tcPr>
          <w:p w:rsidR="00323113" w:rsidRPr="0010012B" w:rsidRDefault="00323113" w:rsidP="00323113">
            <w:pPr>
              <w:rPr>
                <w:b/>
                <w:i/>
                <w:u w:val="single"/>
              </w:rPr>
            </w:pPr>
            <w:r w:rsidRPr="0010012B">
              <w:rPr>
                <w:b/>
                <w:i/>
                <w:u w:val="single"/>
              </w:rPr>
              <w:t xml:space="preserve">ΚΑΤΗΓΟΡΙΑ ΔΙΑΜΕΡΙΣΜΑΤΟΣ </w:t>
            </w:r>
          </w:p>
        </w:tc>
        <w:tc>
          <w:tcPr>
            <w:tcW w:w="1185" w:type="dxa"/>
          </w:tcPr>
          <w:p w:rsidR="00323113" w:rsidRPr="0010012B" w:rsidRDefault="00323113" w:rsidP="00323113">
            <w:pPr>
              <w:rPr>
                <w:b/>
                <w:i/>
                <w:u w:val="single"/>
              </w:rPr>
            </w:pPr>
            <w:r w:rsidRPr="0010012B">
              <w:rPr>
                <w:b/>
                <w:i/>
                <w:u w:val="single"/>
              </w:rPr>
              <w:t xml:space="preserve">ΤΙΜΗ </w:t>
            </w:r>
          </w:p>
        </w:tc>
        <w:tc>
          <w:tcPr>
            <w:tcW w:w="1494" w:type="dxa"/>
          </w:tcPr>
          <w:p w:rsidR="00323113" w:rsidRPr="0010012B" w:rsidRDefault="00323113" w:rsidP="00323113">
            <w:pPr>
              <w:rPr>
                <w:b/>
                <w:i/>
                <w:u w:val="single"/>
              </w:rPr>
            </w:pPr>
            <w:r w:rsidRPr="0010012B">
              <w:rPr>
                <w:b/>
                <w:i/>
                <w:u w:val="single"/>
              </w:rPr>
              <w:t xml:space="preserve">ΔΙΕΥΘΥΝΣΗ </w:t>
            </w:r>
          </w:p>
        </w:tc>
        <w:tc>
          <w:tcPr>
            <w:tcW w:w="1371" w:type="dxa"/>
          </w:tcPr>
          <w:p w:rsidR="00323113" w:rsidRPr="0010012B" w:rsidRDefault="00323113" w:rsidP="00323113">
            <w:pPr>
              <w:rPr>
                <w:b/>
                <w:i/>
                <w:u w:val="single"/>
              </w:rPr>
            </w:pPr>
            <w:r w:rsidRPr="0010012B">
              <w:rPr>
                <w:b/>
                <w:i/>
                <w:u w:val="single"/>
              </w:rPr>
              <w:t>ΠΑΡΑΤΗΡΗΣΕΙΣ</w:t>
            </w:r>
          </w:p>
        </w:tc>
      </w:tr>
      <w:tr w:rsidR="00323113" w:rsidTr="008F49EB">
        <w:tc>
          <w:tcPr>
            <w:tcW w:w="1756" w:type="dxa"/>
          </w:tcPr>
          <w:p w:rsidR="00323113" w:rsidRDefault="00323113" w:rsidP="00323113">
            <w:r>
              <w:t>-</w:t>
            </w:r>
          </w:p>
        </w:tc>
        <w:tc>
          <w:tcPr>
            <w:tcW w:w="1193" w:type="dxa"/>
          </w:tcPr>
          <w:p w:rsidR="00323113" w:rsidRDefault="00323113" w:rsidP="00323113">
            <w:r>
              <w:t>6944571959-6943642476</w:t>
            </w:r>
          </w:p>
        </w:tc>
        <w:tc>
          <w:tcPr>
            <w:tcW w:w="1523" w:type="dxa"/>
          </w:tcPr>
          <w:p w:rsidR="00323113" w:rsidRDefault="00323113" w:rsidP="00323113">
            <w:r>
              <w:t>ΔΥΑΡΙ 1</w:t>
            </w:r>
            <w:r w:rsidRPr="00323113">
              <w:rPr>
                <w:vertAlign w:val="superscript"/>
              </w:rPr>
              <w:t>ου</w:t>
            </w:r>
            <w:r>
              <w:t xml:space="preserve"> ορόφου </w:t>
            </w:r>
          </w:p>
        </w:tc>
        <w:tc>
          <w:tcPr>
            <w:tcW w:w="1185" w:type="dxa"/>
          </w:tcPr>
          <w:p w:rsidR="00323113" w:rsidRDefault="00323113" w:rsidP="00323113">
            <w:r>
              <w:t xml:space="preserve">ΤΙΜΗ ΣΥΖΗΤΗΣΙΜΗ </w:t>
            </w:r>
          </w:p>
        </w:tc>
        <w:tc>
          <w:tcPr>
            <w:tcW w:w="1494" w:type="dxa"/>
          </w:tcPr>
          <w:p w:rsidR="00323113" w:rsidRDefault="00323113" w:rsidP="00323113">
            <w:r>
              <w:t xml:space="preserve">ΠΛΗΣΙΟΝ ΠΑΝΕΠΙΣΤΗΜΙΟΥ </w:t>
            </w:r>
          </w:p>
        </w:tc>
        <w:tc>
          <w:tcPr>
            <w:tcW w:w="1371" w:type="dxa"/>
          </w:tcPr>
          <w:p w:rsidR="00323113" w:rsidRDefault="0010012B" w:rsidP="00323113">
            <w:r>
              <w:t>ΑΥΤΟΝΟΜΗ ΘΕΡΜΑΝΣΗ -ΚΛΙΜΑΤΙΣΜΟΣ</w:t>
            </w:r>
          </w:p>
        </w:tc>
      </w:tr>
      <w:tr w:rsidR="00323113" w:rsidTr="008F49EB">
        <w:tc>
          <w:tcPr>
            <w:tcW w:w="1756" w:type="dxa"/>
          </w:tcPr>
          <w:p w:rsidR="00323113" w:rsidRDefault="0010012B" w:rsidP="00323113">
            <w:r>
              <w:t>-</w:t>
            </w:r>
          </w:p>
        </w:tc>
        <w:tc>
          <w:tcPr>
            <w:tcW w:w="1193" w:type="dxa"/>
          </w:tcPr>
          <w:p w:rsidR="00323113" w:rsidRDefault="0010012B" w:rsidP="00323113">
            <w:r>
              <w:t>6944571959-6943642476</w:t>
            </w:r>
          </w:p>
        </w:tc>
        <w:tc>
          <w:tcPr>
            <w:tcW w:w="1523" w:type="dxa"/>
          </w:tcPr>
          <w:p w:rsidR="00323113" w:rsidRDefault="0010012B" w:rsidP="00323113">
            <w:r>
              <w:t>ΓΚΑΡΣΟΝΙΕΡΑ 2</w:t>
            </w:r>
            <w:r w:rsidRPr="0010012B">
              <w:rPr>
                <w:vertAlign w:val="superscript"/>
              </w:rPr>
              <w:t>ου</w:t>
            </w:r>
            <w:r>
              <w:t xml:space="preserve"> ορόφου </w:t>
            </w:r>
          </w:p>
        </w:tc>
        <w:tc>
          <w:tcPr>
            <w:tcW w:w="1185" w:type="dxa"/>
          </w:tcPr>
          <w:p w:rsidR="00323113" w:rsidRDefault="0010012B" w:rsidP="00323113">
            <w:r>
              <w:t>ΤΙΜΗ ΣΥΖΗΤΗΣΙΜΗ</w:t>
            </w:r>
          </w:p>
        </w:tc>
        <w:tc>
          <w:tcPr>
            <w:tcW w:w="1494" w:type="dxa"/>
          </w:tcPr>
          <w:p w:rsidR="00323113" w:rsidRDefault="0010012B" w:rsidP="00323113">
            <w:r>
              <w:t>ΠΛΗΣΙΟΝ ΠΑΝΕΠΙΣΤΗΜΙΟΥ</w:t>
            </w:r>
          </w:p>
        </w:tc>
        <w:tc>
          <w:tcPr>
            <w:tcW w:w="1371" w:type="dxa"/>
          </w:tcPr>
          <w:p w:rsidR="00323113" w:rsidRDefault="0010012B" w:rsidP="00323113">
            <w:r>
              <w:t>ΑΥΤΟΝΟΜΗ ΘΕΡΜΑΝΣΗ -ΚΛΙΜΑΤΙΣΜΟΣ</w:t>
            </w:r>
          </w:p>
        </w:tc>
      </w:tr>
      <w:tr w:rsidR="00323113" w:rsidTr="008F49EB">
        <w:tc>
          <w:tcPr>
            <w:tcW w:w="1756" w:type="dxa"/>
          </w:tcPr>
          <w:p w:rsidR="00323113" w:rsidRDefault="0010012B" w:rsidP="00323113">
            <w:r>
              <w:t xml:space="preserve">ΕΛΕΝΗ ΧΡΗΣΤΟΥ </w:t>
            </w:r>
          </w:p>
        </w:tc>
        <w:tc>
          <w:tcPr>
            <w:tcW w:w="1193" w:type="dxa"/>
          </w:tcPr>
          <w:p w:rsidR="00323113" w:rsidRDefault="0010012B" w:rsidP="00323113">
            <w:r>
              <w:t>6974074873</w:t>
            </w:r>
          </w:p>
        </w:tc>
        <w:tc>
          <w:tcPr>
            <w:tcW w:w="1523" w:type="dxa"/>
          </w:tcPr>
          <w:p w:rsidR="00323113" w:rsidRDefault="0010012B" w:rsidP="00323113">
            <w:r>
              <w:t xml:space="preserve">ΔΥΑΡΙ </w:t>
            </w:r>
          </w:p>
        </w:tc>
        <w:tc>
          <w:tcPr>
            <w:tcW w:w="1185" w:type="dxa"/>
          </w:tcPr>
          <w:p w:rsidR="00323113" w:rsidRPr="0010012B" w:rsidRDefault="0010012B" w:rsidP="00323113">
            <w:r>
              <w:rPr>
                <w:lang w:val="en-US"/>
              </w:rPr>
              <w:t xml:space="preserve">230 </w:t>
            </w:r>
            <w:r>
              <w:t xml:space="preserve">ευρώ </w:t>
            </w:r>
          </w:p>
        </w:tc>
        <w:tc>
          <w:tcPr>
            <w:tcW w:w="1494" w:type="dxa"/>
          </w:tcPr>
          <w:p w:rsidR="00323113" w:rsidRPr="0010012B" w:rsidRDefault="0010012B" w:rsidP="00323113">
            <w:r>
              <w:t xml:space="preserve">ΕΝΔΕΚΑΤΗ (Πάνω από την </w:t>
            </w:r>
            <w:r>
              <w:rPr>
                <w:lang w:val="en-US"/>
              </w:rPr>
              <w:t>ALPAHA</w:t>
            </w:r>
            <w:r w:rsidRPr="0010012B">
              <w:t xml:space="preserve"> </w:t>
            </w:r>
            <w:r>
              <w:rPr>
                <w:lang w:val="en-US"/>
              </w:rPr>
              <w:t>BANK</w:t>
            </w:r>
            <w:r w:rsidRPr="0010012B">
              <w:t>)</w:t>
            </w:r>
          </w:p>
        </w:tc>
        <w:tc>
          <w:tcPr>
            <w:tcW w:w="1371" w:type="dxa"/>
          </w:tcPr>
          <w:p w:rsidR="00323113" w:rsidRPr="0010012B" w:rsidRDefault="0010012B" w:rsidP="0032311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23113" w:rsidTr="008F49EB">
        <w:tc>
          <w:tcPr>
            <w:tcW w:w="1756" w:type="dxa"/>
          </w:tcPr>
          <w:p w:rsidR="00323113" w:rsidRDefault="001235AF" w:rsidP="00323113">
            <w:r>
              <w:t>-</w:t>
            </w:r>
          </w:p>
        </w:tc>
        <w:tc>
          <w:tcPr>
            <w:tcW w:w="1193" w:type="dxa"/>
          </w:tcPr>
          <w:p w:rsidR="00323113" w:rsidRDefault="001235AF" w:rsidP="00323113">
            <w:r>
              <w:t>-</w:t>
            </w:r>
          </w:p>
        </w:tc>
        <w:tc>
          <w:tcPr>
            <w:tcW w:w="1523" w:type="dxa"/>
          </w:tcPr>
          <w:p w:rsidR="00323113" w:rsidRPr="001235AF" w:rsidRDefault="001235AF" w:rsidP="00323113">
            <w:r>
              <w:t>ΔΥΑΡΙ</w:t>
            </w:r>
          </w:p>
        </w:tc>
        <w:tc>
          <w:tcPr>
            <w:tcW w:w="1185" w:type="dxa"/>
          </w:tcPr>
          <w:p w:rsidR="00323113" w:rsidRDefault="001235AF" w:rsidP="00323113">
            <w:r>
              <w:t>300 ευρώ</w:t>
            </w:r>
          </w:p>
        </w:tc>
        <w:tc>
          <w:tcPr>
            <w:tcW w:w="1494" w:type="dxa"/>
          </w:tcPr>
          <w:p w:rsidR="00323113" w:rsidRDefault="001235AF" w:rsidP="00323113">
            <w:r>
              <w:t>ΤΡΙΠΟΛΕΩΣ</w:t>
            </w:r>
          </w:p>
        </w:tc>
        <w:tc>
          <w:tcPr>
            <w:tcW w:w="1371" w:type="dxa"/>
          </w:tcPr>
          <w:p w:rsidR="00323113" w:rsidRDefault="001235AF" w:rsidP="00323113">
            <w:r>
              <w:t xml:space="preserve">ΑΥΤΟΝΟΜΗ ΘΕΡΜΑΝΣΗ </w:t>
            </w:r>
          </w:p>
        </w:tc>
      </w:tr>
      <w:tr w:rsidR="00323113" w:rsidTr="008F49EB">
        <w:tc>
          <w:tcPr>
            <w:tcW w:w="1756" w:type="dxa"/>
          </w:tcPr>
          <w:p w:rsidR="00323113" w:rsidRDefault="001235AF" w:rsidP="00323113">
            <w:r>
              <w:t>-</w:t>
            </w:r>
          </w:p>
        </w:tc>
        <w:tc>
          <w:tcPr>
            <w:tcW w:w="1193" w:type="dxa"/>
          </w:tcPr>
          <w:p w:rsidR="00323113" w:rsidRDefault="001235AF" w:rsidP="00323113">
            <w:r>
              <w:t>6976033035</w:t>
            </w:r>
          </w:p>
        </w:tc>
        <w:tc>
          <w:tcPr>
            <w:tcW w:w="1523" w:type="dxa"/>
          </w:tcPr>
          <w:p w:rsidR="00323113" w:rsidRDefault="001235AF" w:rsidP="00323113">
            <w:r>
              <w:t xml:space="preserve">ΔΙΑΜΕΡΙΣΜΑ 55τμ. </w:t>
            </w:r>
          </w:p>
        </w:tc>
        <w:tc>
          <w:tcPr>
            <w:tcW w:w="1185" w:type="dxa"/>
          </w:tcPr>
          <w:p w:rsidR="00323113" w:rsidRDefault="00323113" w:rsidP="00323113"/>
        </w:tc>
        <w:tc>
          <w:tcPr>
            <w:tcW w:w="1494" w:type="dxa"/>
          </w:tcPr>
          <w:p w:rsidR="00323113" w:rsidRDefault="001235AF" w:rsidP="00323113">
            <w:r>
              <w:t>ΝΕΑ ΠΟΛΗ ΝΑΥΠΛΙΟΥ -ΚΟΥΡΤΗ</w:t>
            </w:r>
          </w:p>
        </w:tc>
        <w:tc>
          <w:tcPr>
            <w:tcW w:w="1371" w:type="dxa"/>
          </w:tcPr>
          <w:p w:rsidR="00323113" w:rsidRDefault="001235AF" w:rsidP="00323113">
            <w:r>
              <w:t xml:space="preserve">ΑΥΤΟΝΟΜΗ ΘΕΡΜΑΝΣΗ </w:t>
            </w:r>
          </w:p>
        </w:tc>
      </w:tr>
      <w:tr w:rsidR="00323113" w:rsidTr="008F49EB">
        <w:tc>
          <w:tcPr>
            <w:tcW w:w="1756" w:type="dxa"/>
          </w:tcPr>
          <w:p w:rsidR="00323113" w:rsidRDefault="001235AF" w:rsidP="00323113">
            <w:r>
              <w:t>-</w:t>
            </w:r>
          </w:p>
        </w:tc>
        <w:tc>
          <w:tcPr>
            <w:tcW w:w="1193" w:type="dxa"/>
          </w:tcPr>
          <w:p w:rsidR="00323113" w:rsidRDefault="001235AF" w:rsidP="00323113">
            <w:r>
              <w:t>6976033035</w:t>
            </w:r>
          </w:p>
        </w:tc>
        <w:tc>
          <w:tcPr>
            <w:tcW w:w="1523" w:type="dxa"/>
          </w:tcPr>
          <w:p w:rsidR="00323113" w:rsidRDefault="001235AF" w:rsidP="00323113">
            <w:r>
              <w:t>ΔΙΑΜΕΡΙΣΜΑ</w:t>
            </w:r>
          </w:p>
        </w:tc>
        <w:tc>
          <w:tcPr>
            <w:tcW w:w="1185" w:type="dxa"/>
          </w:tcPr>
          <w:p w:rsidR="00323113" w:rsidRDefault="00323113" w:rsidP="00323113"/>
        </w:tc>
        <w:tc>
          <w:tcPr>
            <w:tcW w:w="1494" w:type="dxa"/>
          </w:tcPr>
          <w:p w:rsidR="00323113" w:rsidRDefault="00323113" w:rsidP="00323113"/>
        </w:tc>
        <w:tc>
          <w:tcPr>
            <w:tcW w:w="1371" w:type="dxa"/>
          </w:tcPr>
          <w:p w:rsidR="00323113" w:rsidRDefault="001235AF" w:rsidP="00323113">
            <w:r>
              <w:t xml:space="preserve">ΕΠΙΠΛΩΜΕΝΟ 36τμ </w:t>
            </w:r>
          </w:p>
        </w:tc>
      </w:tr>
      <w:tr w:rsidR="00323113" w:rsidTr="008F49EB">
        <w:tc>
          <w:tcPr>
            <w:tcW w:w="1756" w:type="dxa"/>
          </w:tcPr>
          <w:p w:rsidR="00323113" w:rsidRPr="00F07C10" w:rsidRDefault="00F07C10" w:rsidP="00323113">
            <w:r>
              <w:t>ΜΠΕΚΙΑΡΗ ΣΟΦΙΑ</w:t>
            </w:r>
          </w:p>
        </w:tc>
        <w:tc>
          <w:tcPr>
            <w:tcW w:w="1193" w:type="dxa"/>
          </w:tcPr>
          <w:p w:rsidR="00323113" w:rsidRDefault="00F07C10" w:rsidP="00323113">
            <w:r>
              <w:t>697288560</w:t>
            </w:r>
          </w:p>
        </w:tc>
        <w:tc>
          <w:tcPr>
            <w:tcW w:w="1523" w:type="dxa"/>
          </w:tcPr>
          <w:p w:rsidR="00323113" w:rsidRDefault="00F07C10" w:rsidP="00323113">
            <w:r>
              <w:t>ΔΥΑΡΙ 48τμ</w:t>
            </w:r>
          </w:p>
          <w:p w:rsidR="00F07C10" w:rsidRDefault="00F07C10" w:rsidP="00323113"/>
          <w:p w:rsidR="00F07C10" w:rsidRDefault="00F07C10" w:rsidP="00323113"/>
        </w:tc>
        <w:tc>
          <w:tcPr>
            <w:tcW w:w="1185" w:type="dxa"/>
          </w:tcPr>
          <w:p w:rsidR="00323113" w:rsidRDefault="00F07C10" w:rsidP="00323113">
            <w:r>
              <w:t xml:space="preserve">320 ευρώ συζητήσιμη </w:t>
            </w:r>
          </w:p>
        </w:tc>
        <w:tc>
          <w:tcPr>
            <w:tcW w:w="1494" w:type="dxa"/>
          </w:tcPr>
          <w:p w:rsidR="00323113" w:rsidRDefault="00F07C10" w:rsidP="00323113">
            <w:r>
              <w:t>ΙΚΟΝΙΟΥ 5 2</w:t>
            </w:r>
            <w:r w:rsidRPr="00F07C10">
              <w:rPr>
                <w:vertAlign w:val="superscript"/>
              </w:rPr>
              <w:t>ο</w:t>
            </w:r>
            <w:r>
              <w:rPr>
                <w:vertAlign w:val="superscript"/>
              </w:rPr>
              <w:t>ς</w:t>
            </w:r>
            <w:r>
              <w:t xml:space="preserve"> όροφος </w:t>
            </w:r>
          </w:p>
        </w:tc>
        <w:tc>
          <w:tcPr>
            <w:tcW w:w="1371" w:type="dxa"/>
          </w:tcPr>
          <w:p w:rsidR="00323113" w:rsidRPr="00F07C10" w:rsidRDefault="00F07C10" w:rsidP="00323113">
            <w:r>
              <w:t>Αυτόνομη Θέρμανση Α/</w:t>
            </w:r>
            <w:r>
              <w:rPr>
                <w:lang w:val="en-US"/>
              </w:rPr>
              <w:t>C</w:t>
            </w:r>
            <w:r w:rsidRPr="00F07C10">
              <w:t xml:space="preserve"> </w:t>
            </w:r>
            <w:r>
              <w:t xml:space="preserve">–Τέντες </w:t>
            </w:r>
          </w:p>
        </w:tc>
      </w:tr>
      <w:tr w:rsidR="00323113" w:rsidTr="008F49EB">
        <w:tc>
          <w:tcPr>
            <w:tcW w:w="1756" w:type="dxa"/>
          </w:tcPr>
          <w:p w:rsidR="00323113" w:rsidRDefault="00E10574" w:rsidP="00323113">
            <w:r>
              <w:t>ΘΕΜΕΛΗΣ ΙΩΑΝΝΗΣ</w:t>
            </w:r>
          </w:p>
        </w:tc>
        <w:tc>
          <w:tcPr>
            <w:tcW w:w="1193" w:type="dxa"/>
          </w:tcPr>
          <w:p w:rsidR="00323113" w:rsidRDefault="008F49EB" w:rsidP="00323113">
            <w:r>
              <w:t>6974577970</w:t>
            </w:r>
          </w:p>
        </w:tc>
        <w:tc>
          <w:tcPr>
            <w:tcW w:w="1523" w:type="dxa"/>
          </w:tcPr>
          <w:p w:rsidR="00323113" w:rsidRDefault="008F49EB" w:rsidP="00323113">
            <w:r>
              <w:t>ΔΥΑΡΙ</w:t>
            </w:r>
          </w:p>
        </w:tc>
        <w:tc>
          <w:tcPr>
            <w:tcW w:w="1185" w:type="dxa"/>
          </w:tcPr>
          <w:p w:rsidR="00323113" w:rsidRDefault="008F49EB" w:rsidP="00323113">
            <w:r>
              <w:t>Τιμή συζητήσιμη</w:t>
            </w:r>
          </w:p>
        </w:tc>
        <w:tc>
          <w:tcPr>
            <w:tcW w:w="1494" w:type="dxa"/>
          </w:tcPr>
          <w:p w:rsidR="00323113" w:rsidRDefault="008F49EB" w:rsidP="00323113">
            <w:r>
              <w:t>Άργους  58</w:t>
            </w:r>
          </w:p>
        </w:tc>
        <w:tc>
          <w:tcPr>
            <w:tcW w:w="1371" w:type="dxa"/>
          </w:tcPr>
          <w:p w:rsidR="00323113" w:rsidRDefault="008F49EB" w:rsidP="00323113">
            <w:r>
              <w:t>-</w:t>
            </w:r>
          </w:p>
        </w:tc>
      </w:tr>
      <w:tr w:rsidR="008F49EB" w:rsidTr="008F49EB">
        <w:tc>
          <w:tcPr>
            <w:tcW w:w="1756" w:type="dxa"/>
          </w:tcPr>
          <w:p w:rsidR="008F49EB" w:rsidRDefault="008F49EB" w:rsidP="00323113">
            <w:r>
              <w:t>ΘΕΜΕΛΗΣ ΙΩΑΝΝΗΣ</w:t>
            </w:r>
          </w:p>
        </w:tc>
        <w:tc>
          <w:tcPr>
            <w:tcW w:w="1193" w:type="dxa"/>
          </w:tcPr>
          <w:p w:rsidR="008F49EB" w:rsidRDefault="008F49EB" w:rsidP="00323113">
            <w:r>
              <w:t>6974577970</w:t>
            </w:r>
          </w:p>
        </w:tc>
        <w:tc>
          <w:tcPr>
            <w:tcW w:w="1523" w:type="dxa"/>
          </w:tcPr>
          <w:p w:rsidR="008F49EB" w:rsidRDefault="008F49EB" w:rsidP="00323113">
            <w:r>
              <w:t xml:space="preserve">ΓΚΑΡΣΟΝΙΕΡΑ </w:t>
            </w:r>
          </w:p>
        </w:tc>
        <w:tc>
          <w:tcPr>
            <w:tcW w:w="1185" w:type="dxa"/>
          </w:tcPr>
          <w:p w:rsidR="008F49EB" w:rsidRDefault="008F49EB" w:rsidP="00323113">
            <w:r>
              <w:t>Τιμή συζητήσιμη</w:t>
            </w:r>
          </w:p>
        </w:tc>
        <w:tc>
          <w:tcPr>
            <w:tcW w:w="1494" w:type="dxa"/>
          </w:tcPr>
          <w:p w:rsidR="008F49EB" w:rsidRDefault="008F49EB" w:rsidP="00685B0D">
            <w:r>
              <w:t>Άργους  58</w:t>
            </w:r>
          </w:p>
        </w:tc>
        <w:tc>
          <w:tcPr>
            <w:tcW w:w="1371" w:type="dxa"/>
          </w:tcPr>
          <w:p w:rsidR="008F49EB" w:rsidRDefault="008F49EB" w:rsidP="00323113">
            <w:r>
              <w:t>-</w:t>
            </w:r>
          </w:p>
        </w:tc>
      </w:tr>
      <w:tr w:rsidR="008F49EB" w:rsidTr="008F49EB">
        <w:tc>
          <w:tcPr>
            <w:tcW w:w="1756" w:type="dxa"/>
          </w:tcPr>
          <w:p w:rsidR="008F49EB" w:rsidRPr="00333FE9" w:rsidRDefault="00333FE9" w:rsidP="00323113">
            <w:r>
              <w:t xml:space="preserve">ΜΠΙΡΜΠΑΚΟΣ ΚΩΝΣΤΑΝΤΙΝΟΣ </w:t>
            </w:r>
          </w:p>
        </w:tc>
        <w:tc>
          <w:tcPr>
            <w:tcW w:w="1193" w:type="dxa"/>
          </w:tcPr>
          <w:p w:rsidR="008F49EB" w:rsidRDefault="00333FE9" w:rsidP="00323113">
            <w:r>
              <w:t>6936625638-2752025254</w:t>
            </w:r>
          </w:p>
        </w:tc>
        <w:tc>
          <w:tcPr>
            <w:tcW w:w="1523" w:type="dxa"/>
          </w:tcPr>
          <w:p w:rsidR="008F49EB" w:rsidRDefault="00333FE9" w:rsidP="00323113">
            <w:r>
              <w:t xml:space="preserve">ΔΥΑΡΙ-ΡΕΤΙΡΕ </w:t>
            </w:r>
          </w:p>
          <w:p w:rsidR="00333FE9" w:rsidRDefault="00333FE9" w:rsidP="00323113">
            <w:r>
              <w:t>3</w:t>
            </w:r>
            <w:r w:rsidRPr="00333FE9">
              <w:rPr>
                <w:vertAlign w:val="superscript"/>
              </w:rPr>
              <w:t>ος</w:t>
            </w:r>
            <w:r>
              <w:t xml:space="preserve"> ΟΡΟΦΟΣ</w:t>
            </w:r>
          </w:p>
        </w:tc>
        <w:tc>
          <w:tcPr>
            <w:tcW w:w="1185" w:type="dxa"/>
          </w:tcPr>
          <w:p w:rsidR="008F49EB" w:rsidRDefault="00333FE9" w:rsidP="00323113">
            <w:r>
              <w:t>Τιμή συζητήσιμη</w:t>
            </w:r>
          </w:p>
        </w:tc>
        <w:tc>
          <w:tcPr>
            <w:tcW w:w="1494" w:type="dxa"/>
          </w:tcPr>
          <w:p w:rsidR="008F49EB" w:rsidRDefault="00333FE9" w:rsidP="00323113">
            <w:proofErr w:type="spellStart"/>
            <w:r>
              <w:t>Μιλτιάδους</w:t>
            </w:r>
            <w:proofErr w:type="spellEnd"/>
            <w:r>
              <w:t xml:space="preserve">  </w:t>
            </w:r>
            <w:proofErr w:type="spellStart"/>
            <w:r>
              <w:t>Γιαννοπούλου</w:t>
            </w:r>
            <w:proofErr w:type="spellEnd"/>
            <w:r>
              <w:t xml:space="preserve"> 5) </w:t>
            </w:r>
          </w:p>
        </w:tc>
        <w:tc>
          <w:tcPr>
            <w:tcW w:w="1371" w:type="dxa"/>
          </w:tcPr>
          <w:p w:rsidR="008F49EB" w:rsidRDefault="00333FE9" w:rsidP="00323113">
            <w:r>
              <w:t>ΚΛΙΜΑΤΙΣΜΟΣ</w:t>
            </w:r>
          </w:p>
        </w:tc>
      </w:tr>
      <w:tr w:rsidR="008F49EB" w:rsidTr="008F49EB">
        <w:tc>
          <w:tcPr>
            <w:tcW w:w="1756" w:type="dxa"/>
          </w:tcPr>
          <w:p w:rsidR="008F49EB" w:rsidRPr="008F2A21" w:rsidRDefault="008F2A21" w:rsidP="00323113">
            <w:proofErr w:type="spellStart"/>
            <w:r>
              <w:t>κ.Βιβή</w:t>
            </w:r>
            <w:proofErr w:type="spellEnd"/>
            <w:r>
              <w:t xml:space="preserve"> </w:t>
            </w:r>
          </w:p>
        </w:tc>
        <w:tc>
          <w:tcPr>
            <w:tcW w:w="1193" w:type="dxa"/>
          </w:tcPr>
          <w:p w:rsidR="008F2A21" w:rsidRDefault="008F2A21" w:rsidP="008F2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6948288702</w:t>
            </w:r>
          </w:p>
          <w:p w:rsidR="008F49EB" w:rsidRDefault="008F49EB" w:rsidP="00323113"/>
        </w:tc>
        <w:tc>
          <w:tcPr>
            <w:tcW w:w="1523" w:type="dxa"/>
          </w:tcPr>
          <w:p w:rsidR="008F49EB" w:rsidRDefault="008F2A21" w:rsidP="00323113">
            <w:r>
              <w:rPr>
                <w:rFonts w:ascii="Arial" w:hAnsi="Arial" w:cs="Arial"/>
                <w:sz w:val="20"/>
                <w:szCs w:val="20"/>
              </w:rPr>
              <w:t>ΓΚΑΡΣΟΝΙΕΡΑ</w:t>
            </w:r>
          </w:p>
        </w:tc>
        <w:tc>
          <w:tcPr>
            <w:tcW w:w="1185" w:type="dxa"/>
          </w:tcPr>
          <w:p w:rsidR="008F49EB" w:rsidRDefault="008F2A21" w:rsidP="00323113">
            <w:r>
              <w:t>-</w:t>
            </w:r>
          </w:p>
        </w:tc>
        <w:tc>
          <w:tcPr>
            <w:tcW w:w="1494" w:type="dxa"/>
          </w:tcPr>
          <w:p w:rsidR="008F49EB" w:rsidRDefault="008F2A21" w:rsidP="00323113">
            <w:r>
              <w:rPr>
                <w:rFonts w:ascii="Arial" w:hAnsi="Arial" w:cs="Arial"/>
                <w:sz w:val="20"/>
                <w:szCs w:val="20"/>
              </w:rPr>
              <w:t>ΚΕΝΤΡΟ ΤΟΥ ΝΑΥΠΛΙΟΥ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_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Δ/ΝΣΗ: ΠΟΛΥΖΩΙΔΟΥ 10</w:t>
            </w:r>
          </w:p>
        </w:tc>
        <w:tc>
          <w:tcPr>
            <w:tcW w:w="1371" w:type="dxa"/>
          </w:tcPr>
          <w:p w:rsidR="008F2A21" w:rsidRDefault="008F2A21" w:rsidP="008F2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ΚΑΤΑΛΛΗΛΗ ΚΑΙ ΓΙΑ ΦΟΙΤΗΤΕΣ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(ΕΛΕΥΘΕΡΗ ΑΠΟ ΤΟΝ ΙΟΥΝΙΟ 2015)</w:t>
            </w:r>
          </w:p>
          <w:p w:rsidR="008F49EB" w:rsidRDefault="008F49EB" w:rsidP="00323113"/>
        </w:tc>
      </w:tr>
      <w:tr w:rsidR="00412816" w:rsidTr="008F49EB">
        <w:tc>
          <w:tcPr>
            <w:tcW w:w="1756" w:type="dxa"/>
          </w:tcPr>
          <w:p w:rsidR="00412816" w:rsidRDefault="00412816" w:rsidP="00323113"/>
        </w:tc>
        <w:tc>
          <w:tcPr>
            <w:tcW w:w="1193" w:type="dxa"/>
          </w:tcPr>
          <w:p w:rsidR="00412816" w:rsidRDefault="00412816" w:rsidP="00323113"/>
        </w:tc>
        <w:tc>
          <w:tcPr>
            <w:tcW w:w="1523" w:type="dxa"/>
          </w:tcPr>
          <w:p w:rsidR="00412816" w:rsidRDefault="00412816" w:rsidP="00323113"/>
        </w:tc>
        <w:tc>
          <w:tcPr>
            <w:tcW w:w="1185" w:type="dxa"/>
          </w:tcPr>
          <w:p w:rsidR="00412816" w:rsidRDefault="00412816" w:rsidP="00323113"/>
        </w:tc>
        <w:tc>
          <w:tcPr>
            <w:tcW w:w="1494" w:type="dxa"/>
          </w:tcPr>
          <w:p w:rsidR="00412816" w:rsidRDefault="00412816" w:rsidP="00323113"/>
        </w:tc>
        <w:tc>
          <w:tcPr>
            <w:tcW w:w="1371" w:type="dxa"/>
          </w:tcPr>
          <w:p w:rsidR="00412816" w:rsidRDefault="00412816" w:rsidP="00323113"/>
        </w:tc>
      </w:tr>
    </w:tbl>
    <w:p w:rsidR="009D4063" w:rsidRPr="00323113" w:rsidRDefault="008F2A21" w:rsidP="00323113"/>
    <w:sectPr w:rsidR="009D4063" w:rsidRPr="00323113" w:rsidSect="00F064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113"/>
    <w:rsid w:val="00091946"/>
    <w:rsid w:val="0010012B"/>
    <w:rsid w:val="001235AF"/>
    <w:rsid w:val="00217FFD"/>
    <w:rsid w:val="00323113"/>
    <w:rsid w:val="00333FE9"/>
    <w:rsid w:val="00412816"/>
    <w:rsid w:val="004E7BBD"/>
    <w:rsid w:val="00591E89"/>
    <w:rsid w:val="006B4C26"/>
    <w:rsid w:val="00867D0F"/>
    <w:rsid w:val="008E05EA"/>
    <w:rsid w:val="008F2A21"/>
    <w:rsid w:val="008F49EB"/>
    <w:rsid w:val="00E10574"/>
    <w:rsid w:val="00F06404"/>
    <w:rsid w:val="00F0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Condylia</dc:creator>
  <cp:keywords/>
  <dc:description/>
  <cp:lastModifiedBy>Condylia</cp:lastModifiedBy>
  <cp:revision>7</cp:revision>
  <dcterms:created xsi:type="dcterms:W3CDTF">2014-08-22T07:20:00Z</dcterms:created>
  <dcterms:modified xsi:type="dcterms:W3CDTF">2015-03-09T11:23:00Z</dcterms:modified>
</cp:coreProperties>
</file>