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D634" w14:textId="02D58BF8" w:rsidR="00BA3734" w:rsidRDefault="00BA3734" w:rsidP="00804D4A">
      <w:pPr>
        <w:ind w:left="-1418" w:right="-1333"/>
        <w:jc w:val="center"/>
        <w:rPr>
          <w:b/>
        </w:rPr>
      </w:pPr>
      <w:r w:rsidRPr="00DD3C0D">
        <w:rPr>
          <w:rFonts w:eastAsiaTheme="minorEastAsia"/>
          <w:lang w:eastAsia="el-GR"/>
        </w:rPr>
        <w:object w:dxaOrig="7973" w:dyaOrig="1201" w14:anchorId="5F228014">
          <v:rect id="rectole0000000000" o:spid="_x0000_i1025" style="width:496.2pt;height:78pt" o:ole="" o:preferrelative="t" stroked="f">
            <v:imagedata r:id="rId4" o:title=""/>
          </v:rect>
          <o:OLEObject Type="Embed" ProgID="StaticMetafile" ShapeID="rectole0000000000" DrawAspect="Content" ObjectID="_1715598757" r:id="rId5"/>
        </w:object>
      </w:r>
    </w:p>
    <w:p w14:paraId="79BC61E7" w14:textId="77777777" w:rsidR="00BA3734" w:rsidRDefault="00BA3734" w:rsidP="00CA4C7B">
      <w:pPr>
        <w:rPr>
          <w:b/>
        </w:rPr>
      </w:pPr>
    </w:p>
    <w:p w14:paraId="4671C36A" w14:textId="77777777" w:rsidR="007870E3" w:rsidRPr="000432D2" w:rsidRDefault="00FA1452" w:rsidP="0004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D2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14:paraId="32B28430" w14:textId="03A50407" w:rsidR="00B51162" w:rsidRDefault="00CA4C7B" w:rsidP="00B51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D2">
        <w:rPr>
          <w:rFonts w:ascii="Times New Roman" w:hAnsi="Times New Roman" w:cs="Times New Roman"/>
          <w:b/>
          <w:sz w:val="24"/>
          <w:szCs w:val="24"/>
        </w:rPr>
        <w:t>ΠΡΟΓΡΑΜΜΑ ΔΡΑΜΑΤΙΚΗΣ ΤΕΧΝΗΣ ΣΤΗΝ ΕΚΠΑΙΔΕΥΣΗ</w:t>
      </w:r>
    </w:p>
    <w:p w14:paraId="44F90BC6" w14:textId="77777777" w:rsidR="00804D4A" w:rsidRPr="00B51162" w:rsidRDefault="00804D4A" w:rsidP="00B5116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25C748E" w14:textId="55675B12" w:rsidR="00804D4A" w:rsidRPr="00B51162" w:rsidRDefault="007E752B" w:rsidP="00804D4A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B51162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«Ας ταξιδέψουμε</w:t>
      </w:r>
      <w:r w:rsidR="00BB47F4" w:rsidRPr="00B51162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…</w:t>
      </w:r>
      <w:r w:rsidRPr="00B51162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στα ελληνικά νησιά»</w:t>
      </w:r>
    </w:p>
    <w:p w14:paraId="72065D08" w14:textId="7638F9D6" w:rsidR="00804D4A" w:rsidRPr="000432D2" w:rsidRDefault="00256A58" w:rsidP="00804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 w:rsidR="00BB47F4">
        <w:rPr>
          <w:rFonts w:ascii="Times New Roman" w:hAnsi="Times New Roman" w:cs="Times New Roman"/>
          <w:b/>
          <w:sz w:val="24"/>
          <w:szCs w:val="24"/>
        </w:rPr>
        <w:t>3 Ιουνίου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5D1D63F1" w14:textId="792BF057" w:rsidR="00CA4C7B" w:rsidRDefault="00256A58" w:rsidP="0004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Κατάστημα Κράτησης Ναυπλίου (κλειστή ομάδα)</w:t>
      </w:r>
    </w:p>
    <w:p w14:paraId="25B0444D" w14:textId="77777777" w:rsidR="00804D4A" w:rsidRPr="000432D2" w:rsidRDefault="00804D4A" w:rsidP="00043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6668B" w14:textId="518CD490" w:rsidR="00213310" w:rsidRPr="00B51162" w:rsidRDefault="00CA4C7B" w:rsidP="00B51162">
      <w:pPr>
        <w:jc w:val="both"/>
        <w:rPr>
          <w:rFonts w:ascii="Times New Roman" w:hAnsi="Times New Roman" w:cs="Times New Roman"/>
          <w:sz w:val="24"/>
          <w:szCs w:val="24"/>
        </w:rPr>
      </w:pPr>
      <w:r w:rsidRPr="000432D2">
        <w:rPr>
          <w:rFonts w:ascii="Times New Roman" w:hAnsi="Times New Roman" w:cs="Times New Roman"/>
          <w:sz w:val="24"/>
          <w:szCs w:val="24"/>
        </w:rPr>
        <w:t xml:space="preserve">Το Μεταπτυχιακό Πρόγραμμα του Τμήματος Θεατρικών Σπουδών του Πανεπιστημίου Πελοποννήσου σε συνεργασία με </w:t>
      </w:r>
      <w:r w:rsidR="00256A58">
        <w:rPr>
          <w:rFonts w:ascii="Times New Roman" w:hAnsi="Times New Roman" w:cs="Times New Roman"/>
          <w:sz w:val="24"/>
          <w:szCs w:val="24"/>
        </w:rPr>
        <w:t xml:space="preserve">το Κατάστημα Κράτησης Ναυπλίου </w:t>
      </w:r>
      <w:r w:rsidRPr="000432D2">
        <w:rPr>
          <w:rFonts w:ascii="Times New Roman" w:hAnsi="Times New Roman" w:cs="Times New Roman"/>
          <w:sz w:val="24"/>
          <w:szCs w:val="24"/>
        </w:rPr>
        <w:t xml:space="preserve">διοργανώνουν το πρόγραμμα Δραματικής Τέχνης στην Εκπαίδευση με τίτλο: </w:t>
      </w:r>
      <w:r w:rsidR="00256A58" w:rsidRPr="00256A5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B47F4">
        <w:rPr>
          <w:rFonts w:ascii="Times New Roman" w:hAnsi="Times New Roman" w:cs="Times New Roman"/>
          <w:b/>
          <w:i/>
          <w:sz w:val="24"/>
          <w:szCs w:val="24"/>
        </w:rPr>
        <w:t>Ας ταξιδέψουμε… στα ελληνικά νησιά</w:t>
      </w:r>
      <w:r w:rsidR="00B51162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256A58" w:rsidRPr="00256A5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1497975" w14:textId="6D2BAD22" w:rsidR="00B51162" w:rsidRDefault="00324D02" w:rsidP="00324D02">
      <w:pPr>
        <w:jc w:val="both"/>
        <w:rPr>
          <w:rFonts w:ascii="Times New Roman" w:hAnsi="Times New Roman" w:cs="Times New Roman"/>
          <w:sz w:val="24"/>
          <w:szCs w:val="24"/>
        </w:rPr>
      </w:pPr>
      <w:r w:rsidRPr="00324D02">
        <w:rPr>
          <w:rFonts w:ascii="Times New Roman" w:hAnsi="Times New Roman" w:cs="Times New Roman"/>
          <w:i/>
          <w:sz w:val="24"/>
          <w:szCs w:val="24"/>
        </w:rPr>
        <w:t>«</w:t>
      </w:r>
      <w:r w:rsidR="00BB47F4">
        <w:rPr>
          <w:rFonts w:ascii="Times New Roman" w:hAnsi="Times New Roman" w:cs="Times New Roman"/>
          <w:i/>
          <w:sz w:val="24"/>
          <w:szCs w:val="24"/>
        </w:rPr>
        <w:t>Ας ταξιδέψουμε</w:t>
      </w:r>
      <w:r w:rsidR="00C44168">
        <w:rPr>
          <w:rFonts w:ascii="Times New Roman" w:hAnsi="Times New Roman" w:cs="Times New Roman"/>
          <w:i/>
          <w:sz w:val="24"/>
          <w:szCs w:val="24"/>
        </w:rPr>
        <w:t xml:space="preserve"> λοιπόν</w:t>
      </w:r>
      <w:r w:rsidR="00BB47F4">
        <w:rPr>
          <w:rFonts w:ascii="Times New Roman" w:hAnsi="Times New Roman" w:cs="Times New Roman"/>
          <w:i/>
          <w:sz w:val="24"/>
          <w:szCs w:val="24"/>
        </w:rPr>
        <w:t>…στα ελληνικά νησιά</w:t>
      </w:r>
      <w:r w:rsidR="00BB47F4">
        <w:rPr>
          <w:rFonts w:ascii="Times New Roman" w:hAnsi="Times New Roman" w:cs="Times New Roman"/>
          <w:sz w:val="24"/>
          <w:szCs w:val="24"/>
        </w:rPr>
        <w:t xml:space="preserve">. </w:t>
      </w:r>
      <w:r w:rsidR="00BB47F4" w:rsidRPr="00EB0ED3">
        <w:rPr>
          <w:rFonts w:ascii="Times New Roman" w:hAnsi="Times New Roman" w:cs="Times New Roman"/>
          <w:i/>
          <w:iCs/>
          <w:sz w:val="24"/>
          <w:szCs w:val="24"/>
        </w:rPr>
        <w:t>Από που θα ξεκινήσουμε; Από τη Σύρο, την Πάρο, τη Σαντορίνη, τη Λευκάδα;</w:t>
      </w:r>
      <w:r w:rsidR="00C838A9" w:rsidRPr="00EB0E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0ED3" w:rsidRPr="00EB0ED3">
        <w:rPr>
          <w:rFonts w:ascii="Times New Roman" w:hAnsi="Times New Roman" w:cs="Times New Roman"/>
          <w:i/>
          <w:iCs/>
          <w:sz w:val="24"/>
          <w:szCs w:val="24"/>
        </w:rPr>
        <w:t>Όχι έχω μια καλύτερη ιδέα, να πάμε σε μέρη που δεν είναι και τόσο γνωστ</w:t>
      </w:r>
      <w:r w:rsidR="00804D4A">
        <w:rPr>
          <w:rFonts w:ascii="Times New Roman" w:hAnsi="Times New Roman" w:cs="Times New Roman"/>
          <w:i/>
          <w:iCs/>
          <w:sz w:val="24"/>
          <w:szCs w:val="24"/>
        </w:rPr>
        <w:t>ά</w:t>
      </w:r>
      <w:r w:rsidR="00EB0ED3" w:rsidRPr="00EB0ED3">
        <w:rPr>
          <w:rFonts w:ascii="Times New Roman" w:hAnsi="Times New Roman" w:cs="Times New Roman"/>
          <w:i/>
          <w:iCs/>
          <w:sz w:val="24"/>
          <w:szCs w:val="24"/>
        </w:rPr>
        <w:t>, Κάρπαθος, Νίσυρος, Κάσος… έχω κι άλλα να σου πω, έλα να τα δούμε!»</w:t>
      </w:r>
      <w:r w:rsidR="00EB0E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1162">
        <w:rPr>
          <w:rFonts w:ascii="Times New Roman" w:hAnsi="Times New Roman" w:cs="Times New Roman"/>
          <w:sz w:val="24"/>
          <w:szCs w:val="24"/>
        </w:rPr>
        <w:t xml:space="preserve">Με πυξίδα τη φαντασία </w:t>
      </w:r>
      <w:r w:rsidR="00C44168">
        <w:rPr>
          <w:rFonts w:ascii="Times New Roman" w:hAnsi="Times New Roman" w:cs="Times New Roman"/>
          <w:sz w:val="24"/>
          <w:szCs w:val="24"/>
        </w:rPr>
        <w:t xml:space="preserve">ξεκινάμε το ταξίδι και </w:t>
      </w:r>
      <w:r w:rsidR="00B51162">
        <w:rPr>
          <w:rFonts w:ascii="Times New Roman" w:hAnsi="Times New Roman" w:cs="Times New Roman"/>
          <w:sz w:val="24"/>
          <w:szCs w:val="24"/>
        </w:rPr>
        <w:t xml:space="preserve">δημιουργούμε το δικό μας χάρτη για το νησί των ονείρων μας. Έχουμε όλα τα απαραίτητα εφόδια, χρώματα, χαρτιά, </w:t>
      </w:r>
      <w:r w:rsidR="00C44168">
        <w:rPr>
          <w:rFonts w:ascii="Times New Roman" w:hAnsi="Times New Roman" w:cs="Times New Roman"/>
          <w:sz w:val="24"/>
          <w:szCs w:val="24"/>
        </w:rPr>
        <w:t xml:space="preserve">πινέλα, </w:t>
      </w:r>
      <w:r w:rsidR="00B51162">
        <w:rPr>
          <w:rFonts w:ascii="Times New Roman" w:hAnsi="Times New Roman" w:cs="Times New Roman"/>
          <w:sz w:val="24"/>
          <w:szCs w:val="24"/>
        </w:rPr>
        <w:t>διάθεση,</w:t>
      </w:r>
      <w:r w:rsidR="002B0DDC">
        <w:rPr>
          <w:rFonts w:ascii="Times New Roman" w:hAnsi="Times New Roman" w:cs="Times New Roman"/>
          <w:sz w:val="24"/>
          <w:szCs w:val="24"/>
        </w:rPr>
        <w:t xml:space="preserve"> όρεξη για δημιουργία και ανακάλυψη.</w:t>
      </w:r>
    </w:p>
    <w:p w14:paraId="5E4A91AF" w14:textId="2EE92371" w:rsidR="00DE5A02" w:rsidRPr="00DE5A02" w:rsidRDefault="00DE5A02" w:rsidP="00324D02">
      <w:pPr>
        <w:jc w:val="both"/>
        <w:rPr>
          <w:rFonts w:ascii="Times New Roman" w:hAnsi="Times New Roman" w:cs="Times New Roman"/>
          <w:sz w:val="24"/>
          <w:szCs w:val="24"/>
        </w:rPr>
      </w:pPr>
      <w:r w:rsidRPr="00DE5A02">
        <w:rPr>
          <w:rFonts w:ascii="Times New Roman" w:hAnsi="Times New Roman" w:cs="Times New Roman"/>
          <w:sz w:val="24"/>
          <w:szCs w:val="24"/>
        </w:rPr>
        <w:t>Η παρουσίαση του Θεατροπαιδαγωγικού Προγράμματος</w:t>
      </w:r>
      <w:r>
        <w:rPr>
          <w:rFonts w:ascii="Times New Roman" w:hAnsi="Times New Roman" w:cs="Times New Roman"/>
          <w:sz w:val="24"/>
          <w:szCs w:val="24"/>
        </w:rPr>
        <w:t xml:space="preserve"> γίνεται </w:t>
      </w:r>
      <w:r w:rsidRPr="00DE5A02">
        <w:rPr>
          <w:rFonts w:ascii="Times New Roman" w:hAnsi="Times New Roman" w:cs="Times New Roman"/>
          <w:sz w:val="24"/>
          <w:szCs w:val="24"/>
        </w:rPr>
        <w:t>με τα ισχύοντα υγειονομικά πρωτόκολλα για τον Covid-19.</w:t>
      </w:r>
    </w:p>
    <w:p w14:paraId="32BDC09A" w14:textId="7F6B1C71" w:rsidR="00F82A40" w:rsidRPr="000432D2" w:rsidRDefault="00F82A40" w:rsidP="00324D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29330" w14:textId="64D8DA73" w:rsidR="00F82A40" w:rsidRPr="000432D2" w:rsidRDefault="00DE5A02" w:rsidP="00D419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Ε</w:t>
      </w:r>
      <w:r w:rsidR="00256A58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μψυχώνουν οι </w:t>
      </w:r>
      <w:r w:rsidR="000514DE">
        <w:rPr>
          <w:rFonts w:ascii="Times New Roman" w:eastAsia="Calibri" w:hAnsi="Times New Roman" w:cs="Times New Roman"/>
          <w:sz w:val="24"/>
          <w:szCs w:val="24"/>
          <w:lang w:eastAsia="el-GR"/>
        </w:rPr>
        <w:t>μεταπτυχιακ</w:t>
      </w:r>
      <w:r w:rsidR="002B0DDC">
        <w:rPr>
          <w:rFonts w:ascii="Times New Roman" w:eastAsia="Calibri" w:hAnsi="Times New Roman" w:cs="Times New Roman"/>
          <w:sz w:val="24"/>
          <w:szCs w:val="24"/>
          <w:lang w:eastAsia="el-GR"/>
        </w:rPr>
        <w:t>οί</w:t>
      </w:r>
      <w:r w:rsidR="000514DE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="002B0DDC">
        <w:rPr>
          <w:rFonts w:ascii="Times New Roman" w:eastAsia="Calibri" w:hAnsi="Times New Roman" w:cs="Times New Roman"/>
          <w:sz w:val="24"/>
          <w:szCs w:val="24"/>
          <w:lang w:eastAsia="el-GR"/>
        </w:rPr>
        <w:t>φοιτητές:</w:t>
      </w:r>
    </w:p>
    <w:p w14:paraId="107B04B6" w14:textId="4CB80FEF" w:rsidR="00256A58" w:rsidRPr="00E848F6" w:rsidRDefault="00BB47F4" w:rsidP="00D419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Κατερίνα</w:t>
      </w:r>
      <w:r w:rsidR="00E848F6">
        <w:rPr>
          <w:rFonts w:ascii="Times New Roman" w:eastAsia="Calibri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="00E848F6" w:rsidRPr="00E848F6">
        <w:rPr>
          <w:rFonts w:ascii="Times New Roman" w:eastAsia="Calibri" w:hAnsi="Times New Roman" w:cs="Times New Roman"/>
          <w:sz w:val="24"/>
          <w:szCs w:val="24"/>
          <w:lang w:eastAsia="el-GR"/>
        </w:rPr>
        <w:t>Μπουκάλα</w:t>
      </w:r>
      <w:r w:rsidR="00E848F6" w:rsidRPr="00E848F6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&amp; Δημήτρης</w:t>
      </w:r>
      <w:r w:rsidR="00E848F6">
        <w:rPr>
          <w:rFonts w:ascii="Times New Roman" w:eastAsia="Calibri" w:hAnsi="Times New Roman" w:cs="Times New Roman"/>
          <w:sz w:val="24"/>
          <w:szCs w:val="24"/>
          <w:lang w:val="en-US" w:eastAsia="el-GR"/>
        </w:rPr>
        <w:t xml:space="preserve"> </w:t>
      </w:r>
      <w:r w:rsidR="00E848F6" w:rsidRPr="00E848F6">
        <w:rPr>
          <w:rFonts w:ascii="Times New Roman" w:eastAsia="Calibri" w:hAnsi="Times New Roman" w:cs="Times New Roman"/>
          <w:sz w:val="24"/>
          <w:szCs w:val="24"/>
          <w:lang w:val="en-US" w:eastAsia="el-GR"/>
        </w:rPr>
        <w:t>Παππούς</w:t>
      </w:r>
    </w:p>
    <w:p w14:paraId="59A996A1" w14:textId="77777777" w:rsidR="00256A58" w:rsidRDefault="00256A58" w:rsidP="00D41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l-GR"/>
        </w:rPr>
      </w:pPr>
    </w:p>
    <w:p w14:paraId="17732C91" w14:textId="77777777" w:rsidR="00256A58" w:rsidRDefault="00256A58" w:rsidP="00D41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Υπό</w:t>
      </w:r>
      <w:r w:rsidR="00F82A40" w:rsidRPr="000432D2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την εποπτεία της Ομότιμης Καθηγήτριας:</w:t>
      </w:r>
    </w:p>
    <w:p w14:paraId="119E8D82" w14:textId="1D32A34C" w:rsidR="00F82A40" w:rsidRPr="000432D2" w:rsidRDefault="00F82A40" w:rsidP="00D41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0432D2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Άλκηστις Κοντογιάννη</w:t>
      </w:r>
    </w:p>
    <w:p w14:paraId="0AA770B3" w14:textId="77777777" w:rsidR="00F82A40" w:rsidRPr="009249BD" w:rsidRDefault="00F82A40" w:rsidP="00C838A9">
      <w:pPr>
        <w:jc w:val="right"/>
        <w:rPr>
          <w:color w:val="000000" w:themeColor="text1"/>
        </w:rPr>
      </w:pPr>
    </w:p>
    <w:p w14:paraId="549B268B" w14:textId="77777777" w:rsidR="00213310" w:rsidRPr="00213310" w:rsidRDefault="00213310" w:rsidP="00324D02">
      <w:pPr>
        <w:jc w:val="both"/>
        <w:rPr>
          <w:color w:val="548DD4" w:themeColor="text2" w:themeTint="99"/>
        </w:rPr>
      </w:pPr>
    </w:p>
    <w:sectPr w:rsidR="00213310" w:rsidRPr="00213310" w:rsidSect="00BA373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52"/>
    <w:rsid w:val="000432D2"/>
    <w:rsid w:val="000514DE"/>
    <w:rsid w:val="000802FD"/>
    <w:rsid w:val="000A0F4F"/>
    <w:rsid w:val="00107424"/>
    <w:rsid w:val="001424D6"/>
    <w:rsid w:val="00213310"/>
    <w:rsid w:val="00256A58"/>
    <w:rsid w:val="002B03C5"/>
    <w:rsid w:val="002B0DDC"/>
    <w:rsid w:val="00324D02"/>
    <w:rsid w:val="003C1654"/>
    <w:rsid w:val="00506ED4"/>
    <w:rsid w:val="005A34FB"/>
    <w:rsid w:val="005B15D1"/>
    <w:rsid w:val="00602624"/>
    <w:rsid w:val="0077332A"/>
    <w:rsid w:val="007E752B"/>
    <w:rsid w:val="00804D4A"/>
    <w:rsid w:val="008B4B81"/>
    <w:rsid w:val="009249BD"/>
    <w:rsid w:val="00A23E13"/>
    <w:rsid w:val="00A31147"/>
    <w:rsid w:val="00A37E40"/>
    <w:rsid w:val="00B51162"/>
    <w:rsid w:val="00B56698"/>
    <w:rsid w:val="00B878C8"/>
    <w:rsid w:val="00BA3734"/>
    <w:rsid w:val="00BB47F4"/>
    <w:rsid w:val="00BF2584"/>
    <w:rsid w:val="00C44168"/>
    <w:rsid w:val="00C838A9"/>
    <w:rsid w:val="00CA4C7B"/>
    <w:rsid w:val="00CF003D"/>
    <w:rsid w:val="00D419B5"/>
    <w:rsid w:val="00DE5A02"/>
    <w:rsid w:val="00E848F6"/>
    <w:rsid w:val="00EB0ED3"/>
    <w:rsid w:val="00F102F3"/>
    <w:rsid w:val="00F82A40"/>
    <w:rsid w:val="00FA1452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9E58ED"/>
  <w15:docId w15:val="{4A223F3A-BF1B-4315-A5D6-5334C9EC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04D4A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0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valia Georgiou</cp:lastModifiedBy>
  <cp:revision>2</cp:revision>
  <dcterms:created xsi:type="dcterms:W3CDTF">2022-06-01T11:26:00Z</dcterms:created>
  <dcterms:modified xsi:type="dcterms:W3CDTF">2022-06-01T11:26:00Z</dcterms:modified>
</cp:coreProperties>
</file>