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4AFB" w14:textId="3C9DACED" w:rsidR="0084396A" w:rsidRPr="00710C7B" w:rsidRDefault="00710C7B" w:rsidP="00710C7B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A7C6F81" w14:textId="77777777" w:rsidR="0020545D" w:rsidRPr="00710C7B" w:rsidRDefault="0020545D" w:rsidP="0020545D">
      <w:pPr>
        <w:spacing w:line="240" w:lineRule="auto"/>
        <w:rPr>
          <w:rFonts w:ascii="Arial" w:hAnsi="Arial" w:cs="Arial"/>
        </w:rPr>
      </w:pPr>
    </w:p>
    <w:p w14:paraId="2330D7A8" w14:textId="240596B2" w:rsidR="0052055B" w:rsidRPr="00710C7B" w:rsidRDefault="0052055B" w:rsidP="00710C7B">
      <w:pPr>
        <w:wordWrap w:val="0"/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>Miao Bin</w:t>
      </w:r>
    </w:p>
    <w:p w14:paraId="23CE0F71" w14:textId="77777777" w:rsidR="0052055B" w:rsidRPr="00710C7B" w:rsidRDefault="005F2646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After granted my Bachelor of Economics, I started my journey in shipping, in the biggest ship from Denmark, traveling through Beijing, Shanghai, Copenhagen, and then berthed in Athens. </w:t>
      </w:r>
    </w:p>
    <w:p w14:paraId="4A6606DC" w14:textId="77777777" w:rsidR="0020545D" w:rsidRPr="00710C7B" w:rsidRDefault="005F2646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As a typical Chinese young man, I had not learnt much about Chinese traditional culture in the schools, so I </w:t>
      </w:r>
      <w:r w:rsidR="0052055B" w:rsidRPr="00710C7B">
        <w:rPr>
          <w:rFonts w:ascii="Arial" w:hAnsi="Arial" w:cs="Arial"/>
        </w:rPr>
        <w:t xml:space="preserve">found the path back to Chinese culture, and Xiao, the most ancient Chinese flute, became the key to the door. </w:t>
      </w:r>
    </w:p>
    <w:p w14:paraId="000FB9FD" w14:textId="77777777" w:rsidR="0052055B" w:rsidRPr="00710C7B" w:rsidRDefault="0052055B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I like traveling, but only became a real travel blogger after traveling in Greece. I wrote articles to introduce Greece to Chinese people, and even published a book with my wife about Greek art and traveling. </w:t>
      </w:r>
    </w:p>
    <w:p w14:paraId="2D63E108" w14:textId="77777777" w:rsidR="0052055B" w:rsidRPr="00710C7B" w:rsidRDefault="0052055B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I fell in love with the both ancient civilizations, and a new journey sailed in my life. As the name of Meet Culture founded by me, I have made all efforts to let the two civilizations to meet each other. Even further, I brought muses to China, and established a Muse Academy for them to meet the Chinese children. </w:t>
      </w:r>
    </w:p>
    <w:p w14:paraId="3F926FBD" w14:textId="77777777" w:rsidR="0052055B" w:rsidRPr="00710C7B" w:rsidRDefault="0052055B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After 10 years, I am back to the campus to study theatre, which has affected me significantly and is predestined to be part of my life. </w:t>
      </w:r>
    </w:p>
    <w:p w14:paraId="6BF3A9E5" w14:textId="77777777" w:rsidR="0052055B" w:rsidRPr="00710C7B" w:rsidRDefault="0052055B" w:rsidP="0020545D">
      <w:pPr>
        <w:spacing w:line="240" w:lineRule="auto"/>
        <w:rPr>
          <w:rFonts w:ascii="Arial" w:hAnsi="Arial" w:cs="Arial"/>
        </w:rPr>
      </w:pPr>
      <w:r w:rsidRPr="00710C7B">
        <w:rPr>
          <w:rFonts w:ascii="Arial" w:hAnsi="Arial" w:cs="Arial"/>
        </w:rPr>
        <w:t xml:space="preserve">This is my odyssey. </w:t>
      </w:r>
    </w:p>
    <w:sectPr w:rsidR="0052055B" w:rsidRPr="00710C7B" w:rsidSect="00BF5E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D"/>
    <w:rsid w:val="0020545D"/>
    <w:rsid w:val="0052055B"/>
    <w:rsid w:val="005F2646"/>
    <w:rsid w:val="006F158D"/>
    <w:rsid w:val="00710C7B"/>
    <w:rsid w:val="00727067"/>
    <w:rsid w:val="00A11C4F"/>
    <w:rsid w:val="00B435A5"/>
    <w:rsid w:val="00BF5EE8"/>
    <w:rsid w:val="00C63BD5"/>
    <w:rsid w:val="00F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0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Alkistis</cp:lastModifiedBy>
  <cp:revision>2</cp:revision>
  <dcterms:created xsi:type="dcterms:W3CDTF">2018-12-13T21:41:00Z</dcterms:created>
  <dcterms:modified xsi:type="dcterms:W3CDTF">2018-12-13T21:41:00Z</dcterms:modified>
</cp:coreProperties>
</file>