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83" w:rsidRDefault="00407A27" w:rsidP="00462E83">
      <w:pPr>
        <w:jc w:val="center"/>
        <w:rPr>
          <w:b/>
        </w:rPr>
      </w:pPr>
      <w:r w:rsidRPr="00407A27">
        <w:rPr>
          <w:b/>
        </w:rPr>
        <w:t>Βιογραφικό……..με στυλ.</w:t>
      </w:r>
    </w:p>
    <w:p w:rsidR="00407A27" w:rsidRPr="00840167" w:rsidRDefault="00984D13" w:rsidP="00840167">
      <w:pPr>
        <w:jc w:val="both"/>
        <w:rPr>
          <w:sz w:val="20"/>
          <w:szCs w:val="20"/>
        </w:rPr>
      </w:pPr>
      <w:r w:rsidRPr="00840167">
        <w:rPr>
          <w:sz w:val="20"/>
          <w:szCs w:val="20"/>
        </w:rPr>
        <w:t xml:space="preserve">             </w:t>
      </w:r>
      <w:r w:rsidR="00407A27" w:rsidRPr="00840167">
        <w:rPr>
          <w:sz w:val="20"/>
          <w:szCs w:val="20"/>
        </w:rPr>
        <w:t>«Να σας ζήσει! κοριτσάκι!» ακούστηκε η ευχή ένα απριλιάτικο πρωινό του ‘71στην αχαϊκή πρωτεύουσα. Το κοριτσάκι μεγάλωνε….πήγε και σχολείο. Διάβαζε τα μαθήματά  της, έβαζε τις κούκλες της για ύπνο κι έτρεχε στην πάνω γειτονιά να παίξει κρυφτό κι αμπάριζα με τα αγόρια. Τα γόνατά της τα θυμάται πάντα ματωμένα. Κάποια βράδια έπαιζαν και «σχολείο». Ήταν η δασκάλα.</w:t>
      </w:r>
    </w:p>
    <w:p w:rsidR="00984D13" w:rsidRPr="00840167" w:rsidRDefault="00984D13" w:rsidP="00840167">
      <w:pPr>
        <w:jc w:val="both"/>
        <w:rPr>
          <w:sz w:val="20"/>
          <w:szCs w:val="20"/>
        </w:rPr>
      </w:pPr>
      <w:r w:rsidRPr="00840167">
        <w:rPr>
          <w:sz w:val="20"/>
          <w:szCs w:val="20"/>
        </w:rPr>
        <w:t xml:space="preserve">        Σπούδασε Θεολογία από αγάπη για το Θείο, συνέχισε ως Δασκάλα από αγάπη για τα παιδιά. Οι άντρες δεν ήταν το δυνατό της σημείο .Ευτυχώς βρέθηκε ο άνθρωπος που την καταλάβαινε, ονειρευτής κι αυτός. Έγινε και μάνα. Μυαλό όμως δεν έβαλε……Αναζητά διακαώς τρόπους και τεχνικές για να «κλέβει» το χαμόγελο των μαθητών της. Είναι ανικανοποίητη. Λατρεύει το άρωμα της λεμονιάς όπως αυτής που πότιζε με τον πατέρα της, χαρίζει στους αγαπημένους της γεύσεις με συνταγές της μητέρας της. Στόχος ζωής να λειαίνει τα αιχμηρά σημεία του εαυτού της.</w:t>
      </w:r>
    </w:p>
    <w:p w:rsidR="00984D13" w:rsidRDefault="00984D13" w:rsidP="00840167">
      <w:pPr>
        <w:jc w:val="both"/>
        <w:rPr>
          <w:sz w:val="20"/>
          <w:szCs w:val="20"/>
        </w:rPr>
      </w:pPr>
      <w:r w:rsidRPr="00840167">
        <w:rPr>
          <w:sz w:val="20"/>
          <w:szCs w:val="20"/>
        </w:rPr>
        <w:t xml:space="preserve">Υ.Γ  </w:t>
      </w:r>
      <w:r w:rsidR="00195E24" w:rsidRPr="00840167">
        <w:rPr>
          <w:sz w:val="20"/>
          <w:szCs w:val="20"/>
        </w:rPr>
        <w:t xml:space="preserve">Μη διστάσετε να της κάνετε φάρσες. </w:t>
      </w:r>
      <w:r w:rsidR="00840167">
        <w:rPr>
          <w:sz w:val="20"/>
          <w:szCs w:val="20"/>
        </w:rPr>
        <w:t>Τις λατρεύει.</w:t>
      </w:r>
      <w:r w:rsidR="00195E24" w:rsidRPr="00840167">
        <w:rPr>
          <w:sz w:val="20"/>
          <w:szCs w:val="20"/>
        </w:rPr>
        <w:t xml:space="preserve"> </w:t>
      </w:r>
      <w:r w:rsidRPr="00840167">
        <w:rPr>
          <w:sz w:val="20"/>
          <w:szCs w:val="20"/>
        </w:rPr>
        <w:t>Προστατέψτε τα κοχύλια της περιοχής. Τα μαζεύει ΟΛΑ.</w:t>
      </w:r>
    </w:p>
    <w:p w:rsidR="00462E83" w:rsidRPr="00840167" w:rsidRDefault="00462E83" w:rsidP="00462E83">
      <w:pPr>
        <w:jc w:val="right"/>
        <w:rPr>
          <w:sz w:val="20"/>
          <w:szCs w:val="20"/>
        </w:rPr>
      </w:pPr>
      <w:bookmarkStart w:id="0" w:name="_GoBack"/>
      <w:r>
        <w:rPr>
          <w:sz w:val="20"/>
          <w:szCs w:val="20"/>
        </w:rPr>
        <w:t>Γιωτούλα Βγενοπούλου</w:t>
      </w:r>
      <w:bookmarkEnd w:id="0"/>
    </w:p>
    <w:p w:rsidR="00984D13" w:rsidRPr="00840167" w:rsidRDefault="00984D13" w:rsidP="00984D13">
      <w:pPr>
        <w:rPr>
          <w:sz w:val="20"/>
          <w:szCs w:val="20"/>
        </w:rPr>
      </w:pPr>
      <w:r w:rsidRPr="00840167">
        <w:rPr>
          <w:sz w:val="20"/>
          <w:szCs w:val="20"/>
        </w:rPr>
        <w:t xml:space="preserve">          </w:t>
      </w:r>
    </w:p>
    <w:sectPr w:rsidR="00984D13" w:rsidRPr="00840167" w:rsidSect="00834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27"/>
    <w:rsid w:val="00195E24"/>
    <w:rsid w:val="00407A27"/>
    <w:rsid w:val="00462E83"/>
    <w:rsid w:val="00532DF3"/>
    <w:rsid w:val="00605CB5"/>
    <w:rsid w:val="008346BB"/>
    <w:rsid w:val="00840167"/>
    <w:rsid w:val="00984D13"/>
    <w:rsid w:val="00CE0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F02D4-9509-4F4B-A9C6-02CCD34B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911</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valia Georgiou</cp:lastModifiedBy>
  <cp:revision>2</cp:revision>
  <dcterms:created xsi:type="dcterms:W3CDTF">2018-11-08T11:01:00Z</dcterms:created>
  <dcterms:modified xsi:type="dcterms:W3CDTF">2018-11-08T11:01:00Z</dcterms:modified>
</cp:coreProperties>
</file>