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416E0161" w:rsidR="00036591" w:rsidRPr="00036591" w:rsidRDefault="00DF327F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11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1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-20</w:t>
      </w:r>
      <w:r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>21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Πανε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ιστη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μ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ίου</w:t>
      </w:r>
      <w:r w:rsidR="00036591"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Πελο</w:t>
      </w:r>
      <w:r w:rsidR="00036591"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="00036591"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οννήσου</w:t>
      </w:r>
    </w:p>
    <w:p w14:paraId="1DB57CD1" w14:textId="11314E58" w:rsidR="00036591" w:rsidRPr="00DF327F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DF327F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Προσωρινά αποτελέσματα για το τρίμηνο </w:t>
      </w:r>
      <w:r w:rsidR="00DF327F" w:rsidRPr="00DF327F">
        <w:rPr>
          <w:rFonts w:ascii="Cambria" w:hAnsi="Cambria"/>
          <w:sz w:val="28"/>
          <w:szCs w:val="28"/>
          <w:lang w:val="el-GR"/>
        </w:rPr>
        <w:t>Μαρτίου-Μαΐου 2021</w:t>
      </w:r>
    </w:p>
    <w:p w14:paraId="3F128097" w14:textId="10D3F6DA" w:rsidR="000C050E" w:rsidRPr="00DF327F" w:rsidRDefault="000C050E" w:rsidP="00DF327F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Τα μέλη της Επιτροπής ΠΑ του ΤΘΣ, όπως ορίστηκαν στην 5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η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>/</w:t>
      </w:r>
      <w:r w:rsidR="00DF327F" w:rsidRPr="00DF327F">
        <w:rPr>
          <w:rFonts w:ascii="Cambria" w:hAnsi="Cambria"/>
          <w:color w:val="000000"/>
          <w:sz w:val="24"/>
          <w:szCs w:val="24"/>
          <w:lang w:val="el-GR"/>
        </w:rPr>
        <w:t>19.12.2019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συνεδρίαση της Γενικής Συνέλευσης της Σχολής Καλών Τεχνών, αξιολόγησαν τις αιτήσεις για τη συμμετοχή φοιτητών/τριών στο Πρόγραμμα </w:t>
      </w:r>
      <w:r w:rsidRPr="00DF327F">
        <w:rPr>
          <w:rFonts w:ascii="Cambria" w:hAnsi="Cambria"/>
          <w:sz w:val="24"/>
          <w:szCs w:val="24"/>
          <w:lang w:val="el-GR"/>
        </w:rPr>
        <w:t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και βάσει των κριτηρίων της πρόσκλησης εκδήλωσης ενδιαφέροντος, κατέληξαν στην κάτωθι προσωρινή λίστα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</w:t>
      </w:r>
      <w:r w:rsidR="00DF327F"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DF327F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DF327F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4E3D3E0" w14:textId="6CD960F9" w:rsidR="00036591" w:rsidRPr="00DF327F" w:rsidRDefault="00036591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για την ΠΑ μέσω ΕΣΠΑ</w:t>
      </w:r>
      <w:r w:rsidRPr="00DF327F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(τρίμηνο </w:t>
      </w:r>
      <w:r w:rsidR="00DF327F" w:rsidRPr="00DF327F">
        <w:rPr>
          <w:rFonts w:ascii="Cambria" w:hAnsi="Cambria"/>
          <w:sz w:val="24"/>
          <w:szCs w:val="24"/>
          <w:lang w:val="el-GR"/>
        </w:rPr>
        <w:t>Μαρτίου-Μαΐου 2021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66EB8F3C" w14:textId="7777777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177A839D" w14:textId="4AE9364F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1. </w:t>
      </w:r>
      <w:r w:rsidRPr="00DF327F">
        <w:rPr>
          <w:rFonts w:ascii="Cambria" w:hAnsi="Cambria"/>
          <w:sz w:val="24"/>
          <w:szCs w:val="24"/>
          <w:lang w:val="el-GR"/>
        </w:rPr>
        <w:t>5052201400114</w:t>
      </w:r>
    </w:p>
    <w:p w14:paraId="415BACC2" w14:textId="7777777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2.</w:t>
      </w:r>
      <w:r w:rsidRPr="00DF327F">
        <w:rPr>
          <w:rFonts w:ascii="Cambria" w:hAnsi="Cambria"/>
          <w:sz w:val="24"/>
          <w:szCs w:val="24"/>
          <w:lang w:val="el-GR"/>
        </w:rPr>
        <w:t xml:space="preserve"> 5052201600042 </w:t>
      </w:r>
    </w:p>
    <w:p w14:paraId="545C833E" w14:textId="093B41E5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3. </w:t>
      </w:r>
      <w:r w:rsidRPr="00DF327F">
        <w:rPr>
          <w:rFonts w:ascii="Cambria" w:hAnsi="Cambria"/>
          <w:sz w:val="24"/>
          <w:szCs w:val="24"/>
          <w:lang w:val="el-GR"/>
        </w:rPr>
        <w:t xml:space="preserve">5052201600001 </w:t>
      </w:r>
    </w:p>
    <w:p w14:paraId="22FB064E" w14:textId="2189056C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4. </w:t>
      </w:r>
      <w:r w:rsidRPr="00DF327F">
        <w:rPr>
          <w:rFonts w:ascii="Cambria" w:hAnsi="Cambria"/>
          <w:sz w:val="24"/>
          <w:szCs w:val="24"/>
          <w:lang w:val="el-GR"/>
        </w:rPr>
        <w:t xml:space="preserve">5052201600004 </w:t>
      </w:r>
    </w:p>
    <w:p w14:paraId="5EEC29E8" w14:textId="23F7198A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5. </w:t>
      </w:r>
      <w:r w:rsidRPr="00DF327F">
        <w:rPr>
          <w:rFonts w:ascii="Cambria" w:hAnsi="Cambria"/>
          <w:sz w:val="24"/>
          <w:szCs w:val="24"/>
          <w:lang w:val="el-GR"/>
        </w:rPr>
        <w:t xml:space="preserve"> 5052201300023</w:t>
      </w:r>
    </w:p>
    <w:p w14:paraId="60424D13" w14:textId="7788AC38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6.</w:t>
      </w:r>
      <w:r w:rsidRPr="00DF327F">
        <w:rPr>
          <w:rFonts w:ascii="Cambria" w:hAnsi="Cambria"/>
          <w:sz w:val="24"/>
          <w:szCs w:val="24"/>
          <w:lang w:val="el-GR"/>
        </w:rPr>
        <w:t xml:space="preserve"> 5052201700009</w:t>
      </w:r>
    </w:p>
    <w:p w14:paraId="30591F52" w14:textId="7626D28A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7.</w:t>
      </w:r>
      <w:r w:rsidRPr="00DF327F">
        <w:rPr>
          <w:rFonts w:ascii="Cambria" w:hAnsi="Cambria"/>
          <w:sz w:val="24"/>
          <w:szCs w:val="24"/>
          <w:lang w:val="el-GR"/>
        </w:rPr>
        <w:t xml:space="preserve"> 5052201400010 </w:t>
      </w:r>
    </w:p>
    <w:p w14:paraId="508FB3B1" w14:textId="0F44CA53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8. </w:t>
      </w:r>
      <w:r w:rsidRPr="00DF327F">
        <w:rPr>
          <w:rFonts w:ascii="Cambria" w:hAnsi="Cambria"/>
          <w:sz w:val="24"/>
          <w:szCs w:val="24"/>
          <w:lang w:val="el-GR"/>
        </w:rPr>
        <w:t>5052201700050</w:t>
      </w:r>
    </w:p>
    <w:p w14:paraId="33CF1F7F" w14:textId="5B79225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9. </w:t>
      </w:r>
      <w:r w:rsidRPr="00DF327F">
        <w:rPr>
          <w:rFonts w:ascii="Cambria" w:hAnsi="Cambria"/>
          <w:sz w:val="24"/>
          <w:szCs w:val="24"/>
          <w:lang w:val="el-GR"/>
        </w:rPr>
        <w:t xml:space="preserve">5052201600078 </w:t>
      </w:r>
    </w:p>
    <w:p w14:paraId="0F11FF6D" w14:textId="5090E6FB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10. </w:t>
      </w:r>
      <w:r w:rsidRPr="00DF327F">
        <w:rPr>
          <w:rFonts w:ascii="Cambria" w:hAnsi="Cambria"/>
          <w:sz w:val="24"/>
          <w:szCs w:val="24"/>
          <w:lang w:val="el-GR"/>
        </w:rPr>
        <w:t>5052201600123</w:t>
      </w:r>
    </w:p>
    <w:p w14:paraId="457760EE" w14:textId="5C50D1BE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11.</w:t>
      </w:r>
      <w:r w:rsidRPr="00DF327F">
        <w:rPr>
          <w:rFonts w:ascii="Cambria" w:hAnsi="Cambria"/>
          <w:sz w:val="24"/>
          <w:szCs w:val="24"/>
          <w:lang w:val="el-GR"/>
        </w:rPr>
        <w:t xml:space="preserve"> 5052201500050</w:t>
      </w:r>
    </w:p>
    <w:p w14:paraId="222B3F87" w14:textId="3AECCC7F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12. </w:t>
      </w:r>
      <w:r w:rsidRPr="00DF327F">
        <w:rPr>
          <w:rFonts w:ascii="Cambria" w:hAnsi="Cambria"/>
          <w:sz w:val="24"/>
          <w:szCs w:val="24"/>
          <w:lang w:val="el-GR"/>
        </w:rPr>
        <w:t>5052201700052</w:t>
      </w:r>
    </w:p>
    <w:p w14:paraId="5F07BA81" w14:textId="09AF1E75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13. </w:t>
      </w:r>
      <w:r w:rsidRPr="00DF327F">
        <w:rPr>
          <w:rFonts w:ascii="Cambria" w:hAnsi="Cambria"/>
          <w:sz w:val="24"/>
          <w:szCs w:val="24"/>
          <w:lang w:val="el-GR"/>
        </w:rPr>
        <w:t xml:space="preserve">5052201700153 </w:t>
      </w:r>
    </w:p>
    <w:p w14:paraId="1C0298AB" w14:textId="6AAB6675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14. </w:t>
      </w:r>
      <w:r w:rsidRPr="00DF327F">
        <w:rPr>
          <w:rFonts w:ascii="Cambria" w:hAnsi="Cambria"/>
          <w:sz w:val="24"/>
          <w:szCs w:val="24"/>
          <w:lang w:val="el-GR"/>
        </w:rPr>
        <w:t>5052201600025</w:t>
      </w:r>
    </w:p>
    <w:p w14:paraId="7B5C1B99" w14:textId="77777777" w:rsidR="000C050E" w:rsidRPr="00DF327F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22600A6" w14:textId="5623F47A" w:rsidR="000C050E" w:rsidRPr="00DF327F" w:rsidRDefault="000C050E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Οι ενδιαφερόμενοι/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φοιτητές/</w:t>
      </w:r>
      <w:proofErr w:type="spellStart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δύνανται να προχωρήσουν σε ένσταση επί των αποτελεσμάτων έως </w:t>
      </w:r>
      <w:r w:rsidR="00DF327F"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τις 18/01/2021</w:t>
      </w:r>
      <w:r w:rsidRPr="00DF327F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.</w:t>
      </w:r>
    </w:p>
    <w:p w14:paraId="10A51698" w14:textId="77777777" w:rsidR="00DF327F" w:rsidRPr="00DF327F" w:rsidRDefault="00DF327F" w:rsidP="00DF327F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F4BA83C" w14:textId="45FCC243" w:rsidR="00036591" w:rsidRDefault="00036591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4DB5E59A" w14:textId="77777777" w:rsidR="00DA6D53" w:rsidRPr="00DF327F" w:rsidRDefault="00DA6D53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C4B0EA6" w14:textId="77777777" w:rsidR="00A15AA2" w:rsidRPr="00DF327F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327F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68053793" w14:textId="3437AC86" w:rsidR="00A15AA2" w:rsidRPr="00DF327F" w:rsidRDefault="00A15AA2" w:rsidP="00DF327F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438B2B1D" w14:textId="3115D623" w:rsidR="00DF327F" w:rsidRPr="00DF327F" w:rsidRDefault="00DF327F" w:rsidP="00DF327F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327F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327F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sectPr w:rsidR="00DF327F" w:rsidRPr="00D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021"/>
    <w:multiLevelType w:val="hybridMultilevel"/>
    <w:tmpl w:val="2B22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3E"/>
    <w:multiLevelType w:val="hybridMultilevel"/>
    <w:tmpl w:val="471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  <w:num w:numId="2" w16cid:durableId="591545062">
    <w:abstractNumId w:val="2"/>
  </w:num>
  <w:num w:numId="3" w16cid:durableId="147425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50E"/>
    <w:rsid w:val="000C0DA1"/>
    <w:rsid w:val="000F5687"/>
    <w:rsid w:val="003A728B"/>
    <w:rsid w:val="005442A1"/>
    <w:rsid w:val="008044D8"/>
    <w:rsid w:val="00A15AA2"/>
    <w:rsid w:val="00B750B3"/>
    <w:rsid w:val="00DA6D53"/>
    <w:rsid w:val="00DF327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6</cp:revision>
  <dcterms:created xsi:type="dcterms:W3CDTF">2023-05-22T07:34:00Z</dcterms:created>
  <dcterms:modified xsi:type="dcterms:W3CDTF">2023-05-22T08:31:00Z</dcterms:modified>
</cp:coreProperties>
</file>