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3725"/>
      </w:tblGrid>
      <w:tr w:rsidR="005A0309" w14:paraId="0422ADD9" w14:textId="77777777" w:rsidTr="00422BA7">
        <w:tc>
          <w:tcPr>
            <w:tcW w:w="4689" w:type="dxa"/>
          </w:tcPr>
          <w:p w14:paraId="17C27279" w14:textId="77777777"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D73DF0C" wp14:editId="1140BFE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16510</wp:posOffset>
                  </wp:positionV>
                  <wp:extent cx="797560" cy="786765"/>
                  <wp:effectExtent l="19050" t="0" r="2540" b="0"/>
                  <wp:wrapSquare wrapText="bothSides"/>
                  <wp:docPr id="2" name="Εικόνα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9AE474E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4DF2296B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5E2BBC8B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4EED160F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7874170F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18A5A3F2" w14:textId="77777777"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ΠΑΝΕΠΙΣΤΗΜΙΟ  ΠΕΛΟΠΟΝΝΗΣΟΥ                                            </w:t>
            </w:r>
          </w:p>
          <w:p w14:paraId="258F3A61" w14:textId="77777777"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ΣΧΟΛΗ ΚΑΛΩΝ ΤΕΧΝΩΝ </w:t>
            </w:r>
          </w:p>
          <w:p w14:paraId="02BF6F50" w14:textId="77777777"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ΤΜΗΜΑ ΘΕΑΤΡΙΚΩΝ ΣΠΟΥΔΩΝ                                                           </w:t>
            </w:r>
          </w:p>
          <w:p w14:paraId="051DFBE6" w14:textId="77777777" w:rsidR="005A0309" w:rsidRDefault="005A0309" w:rsidP="00422BA7">
            <w:pPr>
              <w:pStyle w:val="3"/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 xml:space="preserve">Βασιλέως Κωνσταντίνου 21 &amp; Τερζάκη           </w:t>
            </w: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ab/>
            </w:r>
          </w:p>
          <w:p w14:paraId="6A5563FF" w14:textId="77777777"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Τ.Κ.21 100  Ναύπλιο</w:t>
            </w:r>
          </w:p>
          <w:p w14:paraId="68EA1C5F" w14:textId="77777777" w:rsidR="005A0309" w:rsidRPr="00377636" w:rsidRDefault="005A0309" w:rsidP="00422BA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Τηλ</w:t>
            </w:r>
            <w:proofErr w:type="spellEnd"/>
            <w:r w:rsidRPr="00377636">
              <w:rPr>
                <w:sz w:val="20"/>
                <w:szCs w:val="20"/>
                <w:lang w:val="en-US"/>
              </w:rPr>
              <w:t xml:space="preserve">.2752096130, </w:t>
            </w:r>
            <w:r>
              <w:rPr>
                <w:sz w:val="20"/>
                <w:szCs w:val="20"/>
                <w:lang w:val="en-US"/>
              </w:rPr>
              <w:t>FAX</w:t>
            </w:r>
            <w:r w:rsidRPr="00377636">
              <w:rPr>
                <w:sz w:val="20"/>
                <w:szCs w:val="20"/>
                <w:lang w:val="en-US"/>
              </w:rPr>
              <w:t xml:space="preserve"> 2752096128</w:t>
            </w:r>
          </w:p>
          <w:p w14:paraId="784F44E5" w14:textId="77777777" w:rsidR="005A0309" w:rsidRPr="00377636" w:rsidRDefault="005A0309" w:rsidP="00422BA7">
            <w:pPr>
              <w:rPr>
                <w:sz w:val="20"/>
                <w:szCs w:val="20"/>
                <w:lang w:val="en-US"/>
              </w:rPr>
            </w:pPr>
            <w:hyperlink r:id="rId5" w:history="1">
              <w:r>
                <w:rPr>
                  <w:rStyle w:val="-"/>
                  <w:szCs w:val="20"/>
                  <w:lang w:val="en-US"/>
                </w:rPr>
                <w:t>email</w:t>
              </w:r>
            </w:hyperlink>
            <w:r w:rsidRPr="00377636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>
                <w:rPr>
                  <w:rStyle w:val="-"/>
                  <w:szCs w:val="20"/>
                  <w:lang w:val="en-US"/>
                </w:rPr>
                <w:t>ts</w:t>
              </w:r>
              <w:r w:rsidRPr="00377636">
                <w:rPr>
                  <w:rStyle w:val="-"/>
                  <w:szCs w:val="20"/>
                  <w:lang w:val="en-US"/>
                </w:rPr>
                <w:t>-</w:t>
              </w:r>
              <w:r>
                <w:rPr>
                  <w:rStyle w:val="-"/>
                  <w:szCs w:val="20"/>
                  <w:lang w:val="en-US"/>
                </w:rPr>
                <w:t>secretary</w:t>
              </w:r>
              <w:r w:rsidRPr="00377636">
                <w:rPr>
                  <w:rStyle w:val="-"/>
                  <w:szCs w:val="20"/>
                  <w:lang w:val="en-US"/>
                </w:rPr>
                <w:t>@</w:t>
              </w:r>
              <w:r>
                <w:rPr>
                  <w:rStyle w:val="-"/>
                  <w:szCs w:val="20"/>
                  <w:lang w:val="en-US"/>
                </w:rPr>
                <w:t>uop</w:t>
              </w:r>
              <w:r w:rsidRPr="00377636">
                <w:rPr>
                  <w:rStyle w:val="-"/>
                  <w:szCs w:val="20"/>
                  <w:lang w:val="en-US"/>
                </w:rPr>
                <w:t>.</w:t>
              </w:r>
              <w:r>
                <w:rPr>
                  <w:rStyle w:val="-"/>
                  <w:szCs w:val="20"/>
                  <w:lang w:val="en-US"/>
                </w:rPr>
                <w:t>gr</w:t>
              </w:r>
            </w:hyperlink>
          </w:p>
          <w:p w14:paraId="141303F9" w14:textId="77777777"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Πληροφορίες: Σπανού Γεωργία- Μαρία</w:t>
            </w:r>
          </w:p>
          <w:p w14:paraId="388C27D2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73E07E40" w14:textId="77777777" w:rsidR="005A0309" w:rsidRDefault="005A0309" w:rsidP="00422BA7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</w:tcPr>
          <w:p w14:paraId="06584AB9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04375D39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5B000828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2B45C611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2ECC445B" w14:textId="77777777" w:rsidR="005A0309" w:rsidRDefault="005A0309" w:rsidP="00422BA7">
            <w:pPr>
              <w:rPr>
                <w:sz w:val="20"/>
                <w:szCs w:val="20"/>
              </w:rPr>
            </w:pPr>
          </w:p>
          <w:p w14:paraId="6D672A27" w14:textId="308F66D3" w:rsidR="005A0309" w:rsidRDefault="0007240A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Ναύπλιο , </w:t>
            </w:r>
            <w:r w:rsidR="00D44B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</w:t>
            </w:r>
            <w:r w:rsidR="00D44BFB">
              <w:rPr>
                <w:sz w:val="20"/>
                <w:szCs w:val="20"/>
              </w:rPr>
              <w:t>02</w:t>
            </w:r>
            <w:r w:rsidR="005A0309">
              <w:rPr>
                <w:sz w:val="20"/>
                <w:szCs w:val="20"/>
              </w:rPr>
              <w:t>-202</w:t>
            </w:r>
            <w:r w:rsidR="00D44BFB">
              <w:rPr>
                <w:sz w:val="20"/>
                <w:szCs w:val="20"/>
              </w:rPr>
              <w:t>5</w:t>
            </w:r>
          </w:p>
          <w:p w14:paraId="29C904DE" w14:textId="77777777" w:rsidR="008D3848" w:rsidRDefault="008D3848" w:rsidP="00422BA7">
            <w:pPr>
              <w:rPr>
                <w:sz w:val="20"/>
                <w:szCs w:val="20"/>
              </w:rPr>
            </w:pPr>
          </w:p>
          <w:p w14:paraId="1FCC854D" w14:textId="77777777" w:rsidR="005A0309" w:rsidRDefault="005A0309" w:rsidP="00422BA7">
            <w:pPr>
              <w:rPr>
                <w:sz w:val="20"/>
                <w:szCs w:val="20"/>
              </w:rPr>
            </w:pPr>
          </w:p>
        </w:tc>
      </w:tr>
    </w:tbl>
    <w:p w14:paraId="41740D43" w14:textId="77777777" w:rsidR="00674944" w:rsidRDefault="00674944" w:rsidP="00674944">
      <w:pPr>
        <w:rPr>
          <w:b/>
        </w:rPr>
      </w:pPr>
    </w:p>
    <w:p w14:paraId="1C2D9C5B" w14:textId="77777777" w:rsidR="00674944" w:rsidRDefault="0007240A" w:rsidP="0007240A">
      <w:pPr>
        <w:jc w:val="center"/>
        <w:rPr>
          <w:b/>
        </w:rPr>
      </w:pPr>
      <w:r>
        <w:rPr>
          <w:b/>
        </w:rPr>
        <w:t>ΑΝΑΚΟΙΝΩΣΗ</w:t>
      </w:r>
    </w:p>
    <w:p w14:paraId="1CD420CF" w14:textId="00520F0C" w:rsidR="00674944" w:rsidRPr="00D44BFB" w:rsidRDefault="0007240A" w:rsidP="00674944">
      <w:pPr>
        <w:rPr>
          <w:rFonts w:ascii="Calibri" w:eastAsia="Times New Roman" w:hAnsi="Calibri"/>
          <w:b/>
          <w:bCs/>
          <w:kern w:val="2"/>
          <w:szCs w:val="21"/>
        </w:rPr>
      </w:pPr>
      <w:r w:rsidRPr="00D44BFB">
        <w:rPr>
          <w:rFonts w:ascii="Calibri" w:eastAsia="Times New Roman" w:hAnsi="Calibri"/>
          <w:b/>
          <w:bCs/>
          <w:kern w:val="2"/>
          <w:szCs w:val="21"/>
        </w:rPr>
        <w:t>Θέμα: « Ανακοίνωση</w:t>
      </w:r>
      <w:r w:rsidR="00D44BFB" w:rsidRPr="00D44BFB">
        <w:rPr>
          <w:rFonts w:ascii="Calibri" w:eastAsia="Times New Roman" w:hAnsi="Calibri"/>
          <w:b/>
          <w:bCs/>
          <w:kern w:val="2"/>
          <w:szCs w:val="21"/>
        </w:rPr>
        <w:t xml:space="preserve"> σχετικά με πρόσβαση του ακαδημαϊκού συμβούλου </w:t>
      </w:r>
      <w:r w:rsidR="00674944" w:rsidRPr="00D44BFB">
        <w:rPr>
          <w:rFonts w:ascii="Calibri" w:eastAsia="Times New Roman" w:hAnsi="Calibri"/>
          <w:b/>
          <w:bCs/>
          <w:kern w:val="2"/>
          <w:szCs w:val="21"/>
        </w:rPr>
        <w:t xml:space="preserve"> »</w:t>
      </w:r>
    </w:p>
    <w:p w14:paraId="61670BD6" w14:textId="77777777" w:rsidR="00D44BFB" w:rsidRDefault="00D44BFB" w:rsidP="00D44BFB">
      <w:pPr>
        <w:pStyle w:val="a4"/>
        <w:spacing w:line="360" w:lineRule="auto"/>
      </w:pPr>
    </w:p>
    <w:p w14:paraId="4C3615BE" w14:textId="768EDAA6" w:rsidR="00D44BFB" w:rsidRDefault="00D44BFB" w:rsidP="00D44BFB">
      <w:pPr>
        <w:pStyle w:val="a4"/>
        <w:spacing w:line="360" w:lineRule="auto"/>
        <w:jc w:val="both"/>
      </w:pPr>
      <w:r>
        <w:t xml:space="preserve">Σας ενημερώνουμε ότι  </w:t>
      </w:r>
      <w:r>
        <w:t xml:space="preserve">στο περιβάλλον του φοιτητή </w:t>
      </w:r>
      <w:r w:rsidRPr="00D44BFB">
        <w:rPr>
          <w:b/>
          <w:bCs/>
        </w:rPr>
        <w:t>(unistudent.uop.gr)</w:t>
      </w:r>
      <w:r>
        <w:t xml:space="preserve"> έχει προστεθεί η λειτουργία έγκρισης ακαδημαϊκού συμβούλου από τον φοιτητή.</w:t>
      </w:r>
    </w:p>
    <w:p w14:paraId="51ECEF37" w14:textId="77777777" w:rsidR="00D44BFB" w:rsidRDefault="00D44BFB" w:rsidP="00D44BFB">
      <w:pPr>
        <w:pStyle w:val="a4"/>
        <w:spacing w:line="360" w:lineRule="auto"/>
        <w:jc w:val="both"/>
      </w:pPr>
    </w:p>
    <w:p w14:paraId="09A1FEFB" w14:textId="77777777" w:rsidR="00D44BFB" w:rsidRDefault="00D44BFB" w:rsidP="00D44BFB">
      <w:pPr>
        <w:pStyle w:val="a4"/>
        <w:spacing w:line="360" w:lineRule="auto"/>
        <w:jc w:val="both"/>
      </w:pPr>
      <w:r>
        <w:t>Όταν γίνει η ανάθεση του Ακαδημαϊκού συμβούλου από την γραμματεία ο φοιτητής λαμβάνει το συνημμένο ενημερωτικό μήνυμα και πηγαίνοντας στο Προφίλ του μπορεί να επιτρέψει την πρόσβαση.</w:t>
      </w:r>
    </w:p>
    <w:p w14:paraId="26BF892D" w14:textId="77777777" w:rsidR="00D44BFB" w:rsidRDefault="00D44BFB" w:rsidP="00D44BFB">
      <w:pPr>
        <w:pStyle w:val="a4"/>
        <w:spacing w:line="360" w:lineRule="auto"/>
        <w:jc w:val="both"/>
      </w:pPr>
    </w:p>
    <w:p w14:paraId="1CFE3A59" w14:textId="77777777" w:rsidR="00D44BFB" w:rsidRDefault="00D44BFB" w:rsidP="00D44BFB">
      <w:pPr>
        <w:pStyle w:val="a4"/>
        <w:spacing w:line="360" w:lineRule="auto"/>
        <w:jc w:val="both"/>
      </w:pPr>
      <w:r>
        <w:t>Πρόκειται για μια τυπική διαδικασία όπου ο φοιτητής καλείται να δώσει πρόσβαση στις πληροφορίες του στον Ακαδημαϊκό Σύμβουλο που του έχει ανατεθεί (για λόγους διαχείρισης προσωπικών δεδομένων).</w:t>
      </w:r>
    </w:p>
    <w:p w14:paraId="6011283F" w14:textId="77777777" w:rsidR="00D44BFB" w:rsidRDefault="00D44BFB" w:rsidP="00D44BFB">
      <w:pPr>
        <w:pStyle w:val="a4"/>
        <w:spacing w:line="360" w:lineRule="auto"/>
        <w:jc w:val="both"/>
      </w:pPr>
    </w:p>
    <w:p w14:paraId="0D41D068" w14:textId="77777777" w:rsidR="00D44BFB" w:rsidRDefault="00D44BFB" w:rsidP="00D44BFB">
      <w:pPr>
        <w:pStyle w:val="a4"/>
        <w:spacing w:line="360" w:lineRule="auto"/>
        <w:jc w:val="both"/>
      </w:pPr>
      <w:r>
        <w:t>Στο περιβάλλον του διδάσκοντα ο καθηγητής μπορεί αντίστοιχα να βλέπει τους Φοιτητές υπό επίβλεψη και τα στοιχεία τους (Μαθήματα, Δηλώσεις), εφόσον έχει επιτραπεί η πρόσβαση.</w:t>
      </w:r>
    </w:p>
    <w:p w14:paraId="30E4DF41" w14:textId="77777777" w:rsidR="00D44BFB" w:rsidRDefault="00D44BFB" w:rsidP="00D44BFB">
      <w:pPr>
        <w:pStyle w:val="a4"/>
        <w:jc w:val="both"/>
      </w:pPr>
    </w:p>
    <w:p w14:paraId="5755804D" w14:textId="77777777" w:rsidR="00D44BFB" w:rsidRDefault="00D44BFB" w:rsidP="00D44BFB">
      <w:pPr>
        <w:pStyle w:val="a4"/>
      </w:pPr>
    </w:p>
    <w:p w14:paraId="45CD9394" w14:textId="77777777" w:rsidR="00D44BFB" w:rsidRPr="00D44BFB" w:rsidRDefault="00D44BFB" w:rsidP="00D44BFB">
      <w:pPr>
        <w:spacing w:line="360" w:lineRule="auto"/>
        <w:rPr>
          <w:b/>
          <w:bCs/>
        </w:rPr>
      </w:pPr>
      <w:r w:rsidRPr="00D44BFB">
        <w:rPr>
          <w:b/>
          <w:bCs/>
        </w:rPr>
        <w:t>Από την Γραμματεία</w:t>
      </w:r>
    </w:p>
    <w:p w14:paraId="7AA37CB0" w14:textId="77777777" w:rsidR="00D44BFB" w:rsidRPr="00D44BFB" w:rsidRDefault="00D44BFB" w:rsidP="00D44BFB">
      <w:pPr>
        <w:spacing w:line="360" w:lineRule="auto"/>
        <w:rPr>
          <w:b/>
          <w:bCs/>
          <w:sz w:val="20"/>
          <w:szCs w:val="20"/>
        </w:rPr>
      </w:pPr>
      <w:r w:rsidRPr="00D44BFB">
        <w:rPr>
          <w:b/>
          <w:bCs/>
        </w:rPr>
        <w:t xml:space="preserve"> του Τμήματος</w:t>
      </w:r>
    </w:p>
    <w:p w14:paraId="262B7D55" w14:textId="77777777" w:rsidR="007B2D70" w:rsidRPr="00674944" w:rsidRDefault="007B2D70">
      <w:pPr>
        <w:rPr>
          <w:sz w:val="20"/>
          <w:szCs w:val="20"/>
        </w:rPr>
      </w:pPr>
    </w:p>
    <w:sectPr w:rsidR="007B2D70" w:rsidRPr="00674944" w:rsidSect="007B2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309"/>
    <w:rsid w:val="0007240A"/>
    <w:rsid w:val="001076CC"/>
    <w:rsid w:val="00257E2D"/>
    <w:rsid w:val="00281DAE"/>
    <w:rsid w:val="005A0309"/>
    <w:rsid w:val="005C34B8"/>
    <w:rsid w:val="00674944"/>
    <w:rsid w:val="007B2D70"/>
    <w:rsid w:val="007C1D23"/>
    <w:rsid w:val="00875391"/>
    <w:rsid w:val="00877496"/>
    <w:rsid w:val="008D3848"/>
    <w:rsid w:val="008D4813"/>
    <w:rsid w:val="00950F3E"/>
    <w:rsid w:val="00A16D03"/>
    <w:rsid w:val="00A22D5F"/>
    <w:rsid w:val="00BD74BF"/>
    <w:rsid w:val="00CC4D5A"/>
    <w:rsid w:val="00D44BFB"/>
    <w:rsid w:val="00F2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22F7"/>
  <w15:docId w15:val="{36077479-ABD3-47E9-8765-760ABE31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309"/>
  </w:style>
  <w:style w:type="paragraph" w:styleId="3">
    <w:name w:val="heading 3"/>
    <w:basedOn w:val="a"/>
    <w:next w:val="a"/>
    <w:link w:val="3Char"/>
    <w:semiHidden/>
    <w:unhideWhenUsed/>
    <w:qFormat/>
    <w:rsid w:val="005A03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5A0309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A0309"/>
    <w:rPr>
      <w:color w:val="0000FF"/>
      <w:u w:val="single"/>
    </w:rPr>
  </w:style>
  <w:style w:type="table" w:styleId="a3">
    <w:name w:val="Table Grid"/>
    <w:basedOn w:val="a1"/>
    <w:uiPriority w:val="59"/>
    <w:rsid w:val="005A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uiPriority w:val="99"/>
    <w:semiHidden/>
    <w:unhideWhenUsed/>
    <w:rsid w:val="00D44BFB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D44BFB"/>
    <w:rPr>
      <w:rFonts w:ascii="Calibri" w:eastAsia="Times New Roman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GEORGIA-MARIA SPANOU</cp:lastModifiedBy>
  <cp:revision>6</cp:revision>
  <cp:lastPrinted>2022-11-08T12:25:00Z</cp:lastPrinted>
  <dcterms:created xsi:type="dcterms:W3CDTF">2022-11-08T12:19:00Z</dcterms:created>
  <dcterms:modified xsi:type="dcterms:W3CDTF">2025-02-10T11:58:00Z</dcterms:modified>
</cp:coreProperties>
</file>