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1361" w14:textId="77777777" w:rsidR="006F2C8B" w:rsidRPr="00901B04" w:rsidRDefault="006F2C8B" w:rsidP="006F2C8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 w:rsidRPr="00901B04">
        <w:rPr>
          <w:rFonts w:ascii="Tahoma" w:hAnsi="Tahoma" w:cs="Tahoma"/>
          <w:b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-92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3"/>
        <w:gridCol w:w="2911"/>
        <w:gridCol w:w="5227"/>
      </w:tblGrid>
      <w:tr w:rsidR="006511ED" w14:paraId="1168E078" w14:textId="77777777" w:rsidTr="00F927A9">
        <w:trPr>
          <w:tblCellSpacing w:w="2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D57CA" w14:textId="77777777" w:rsidR="006511ED" w:rsidRDefault="006511ED" w:rsidP="006511ED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DBB45" w14:textId="77777777"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noProof/>
                <w:sz w:val="20"/>
                <w:szCs w:val="20"/>
              </w:rPr>
              <w:pict w14:anchorId="0E6DC1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i1025" type="#_x0000_t75" alt="PELOP" style="width:55.8pt;height:49.8pt;visibility:visible">
                  <v:imagedata r:id="rId7" o:title=""/>
                </v:shape>
              </w:pic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37162C92" w14:textId="77777777"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14:paraId="68B8A318" w14:textId="77777777"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14:paraId="0E55C98E" w14:textId="77777777" w:rsidR="006511ED" w:rsidRDefault="006511ED" w:rsidP="006511ED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20D67" w14:textId="77777777" w:rsidR="006511ED" w:rsidRDefault="00F927A9" w:rsidP="006511ED">
            <w:pPr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</w:pPr>
            <w:r w:rsidRPr="00F927A9"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  <w:pict w14:anchorId="23B733AB">
                <v:shape id="_x0000_i1026" type="#_x0000_t75" style="width:246pt;height:70.2pt">
                  <v:imagedata r:id="rId8" o:title="EU flag-Erasmus+_vect_POS"/>
                </v:shape>
              </w:pict>
            </w:r>
          </w:p>
        </w:tc>
      </w:tr>
    </w:tbl>
    <w:p w14:paraId="7F7809F9" w14:textId="77777777" w:rsidR="006F2C8B" w:rsidRPr="00E66F11" w:rsidRDefault="006F2C8B" w:rsidP="00CC5BD1">
      <w:pPr>
        <w:jc w:val="center"/>
        <w:rPr>
          <w:rFonts w:ascii="Tahoma" w:hAnsi="Tahoma" w:cs="Tahoma"/>
          <w:b/>
          <w:sz w:val="20"/>
        </w:rPr>
      </w:pPr>
      <w:r w:rsidRPr="00DC604E">
        <w:rPr>
          <w:rFonts w:ascii="Tahoma" w:hAnsi="Tahoma" w:cs="Tahoma"/>
          <w:b/>
          <w:sz w:val="18"/>
          <w:szCs w:val="18"/>
          <w:u w:val="single"/>
        </w:rPr>
        <w:t xml:space="preserve">ΑΙΤΗΣΗ ΕΚΔΗΛΩΣΗΣ ΕΝΔΙΑΦΕΡΟΝΤΟΣ </w:t>
      </w:r>
      <w:r w:rsidR="00A23815">
        <w:rPr>
          <w:rFonts w:ascii="Tahoma" w:hAnsi="Tahoma" w:cs="Tahoma"/>
          <w:b/>
          <w:sz w:val="18"/>
          <w:szCs w:val="18"/>
          <w:u w:val="single"/>
        </w:rPr>
        <w:t xml:space="preserve">– ΜΕΤΑΚΙΝΗΣΗ ΦΟΙΤΗΤΩΝ/ΤΡΙΩΝ </w:t>
      </w:r>
      <w:r>
        <w:rPr>
          <w:rFonts w:ascii="Tahoma" w:hAnsi="Tahoma" w:cs="Tahoma"/>
          <w:b/>
          <w:sz w:val="18"/>
          <w:szCs w:val="18"/>
          <w:u w:val="single"/>
        </w:rPr>
        <w:t>ΓΙΑ ΣΠΟΥΔΕΣ</w:t>
      </w:r>
    </w:p>
    <w:p w14:paraId="3B238001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5BF28B97" w14:textId="77777777" w:rsidR="006F2C8B" w:rsidRPr="00313011" w:rsidRDefault="006F2C8B" w:rsidP="006F2C8B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313011">
        <w:rPr>
          <w:rFonts w:ascii="Tahoma" w:hAnsi="Tahoma" w:cs="Tahoma"/>
          <w:b/>
          <w:color w:val="0000FF"/>
          <w:sz w:val="18"/>
          <w:szCs w:val="18"/>
        </w:rPr>
        <w:t xml:space="preserve"> ΑΚΑΔΗΜΑΪΚΟ ΕΤΟΣ</w:t>
      </w:r>
      <w:r w:rsidR="00722969">
        <w:rPr>
          <w:rFonts w:ascii="Tahoma" w:hAnsi="Tahoma" w:cs="Tahoma"/>
          <w:b/>
          <w:color w:val="0000FF"/>
          <w:sz w:val="18"/>
          <w:szCs w:val="18"/>
        </w:rPr>
        <w:t xml:space="preserve"> 202</w:t>
      </w:r>
      <w:r w:rsidR="005B43A2">
        <w:rPr>
          <w:rFonts w:ascii="Tahoma" w:hAnsi="Tahoma" w:cs="Tahoma"/>
          <w:b/>
          <w:color w:val="0000FF"/>
          <w:sz w:val="18"/>
          <w:szCs w:val="18"/>
        </w:rPr>
        <w:t>5</w:t>
      </w:r>
      <w:r w:rsidR="00722969">
        <w:rPr>
          <w:rFonts w:ascii="Tahoma" w:hAnsi="Tahoma" w:cs="Tahoma"/>
          <w:b/>
          <w:color w:val="0000FF"/>
          <w:sz w:val="18"/>
          <w:szCs w:val="18"/>
        </w:rPr>
        <w:t>/2</w:t>
      </w:r>
      <w:r w:rsidR="005B43A2">
        <w:rPr>
          <w:rFonts w:ascii="Tahoma" w:hAnsi="Tahoma" w:cs="Tahoma"/>
          <w:b/>
          <w:color w:val="0000FF"/>
          <w:sz w:val="18"/>
          <w:szCs w:val="18"/>
        </w:rPr>
        <w:t>6</w:t>
      </w:r>
    </w:p>
    <w:p w14:paraId="02E208E9" w14:textId="77777777" w:rsidR="006F2C8B" w:rsidRPr="00DC604E" w:rsidRDefault="006F2C8B" w:rsidP="006F2C8B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4645E22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7.7pt;width:441pt;height:167.1pt;z-index:-251659264">
            <v:textbox>
              <w:txbxContent>
                <w:p w14:paraId="6FF42BC5" w14:textId="77777777" w:rsidR="006F2C8B" w:rsidRDefault="006F2C8B" w:rsidP="006F2C8B"/>
              </w:txbxContent>
            </v:textbox>
          </v:shape>
        </w:pict>
      </w:r>
    </w:p>
    <w:p w14:paraId="347C7915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263DFB71" w14:textId="77777777"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ΟΝΟΜΑΤΕΠΩΝΥΜΟ:</w:t>
      </w:r>
    </w:p>
    <w:p w14:paraId="32E3DC3E" w14:textId="77777777"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ΠΑΤΡΩΝΥΜΟ:</w:t>
      </w:r>
    </w:p>
    <w:p w14:paraId="6A850738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ΓΕΝΝΗΣΗ</w:t>
      </w:r>
      <w:r w:rsidR="00576464">
        <w:rPr>
          <w:rFonts w:ascii="Tahoma" w:hAnsi="Tahoma" w:cs="Tahoma"/>
          <w:sz w:val="18"/>
          <w:szCs w:val="18"/>
        </w:rPr>
        <w:t>Σ:</w:t>
      </w:r>
    </w:p>
    <w:p w14:paraId="0C72E13D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  <w:lang w:val="en-US"/>
        </w:rPr>
        <w:t>A</w:t>
      </w:r>
      <w:r w:rsidRPr="00030792">
        <w:rPr>
          <w:rFonts w:ascii="Tahoma" w:hAnsi="Tahoma" w:cs="Tahoma"/>
          <w:sz w:val="18"/>
          <w:szCs w:val="18"/>
        </w:rPr>
        <w:t>ΡΙΘΜΟΣ ΔΕΛΤΙΟΥ ΤΑΥΤ</w:t>
      </w:r>
      <w:r w:rsidR="00576464">
        <w:rPr>
          <w:rFonts w:ascii="Tahoma" w:hAnsi="Tahoma" w:cs="Tahoma"/>
          <w:sz w:val="18"/>
          <w:szCs w:val="18"/>
        </w:rPr>
        <w:t xml:space="preserve">ΟΤΗΤΑΣ ή ΔΙΑΒΑΤΗΡΙΟΥ: </w:t>
      </w:r>
    </w:p>
    <w:p w14:paraId="2E37983C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ΕΚΔΟ</w:t>
      </w:r>
      <w:r w:rsidR="00576464">
        <w:rPr>
          <w:rFonts w:ascii="Tahoma" w:hAnsi="Tahoma" w:cs="Tahoma"/>
          <w:sz w:val="18"/>
          <w:szCs w:val="18"/>
        </w:rPr>
        <w:t>ΣΗΣ &amp; ΕΚΔΟΥΣΑ ΑΡΧΗ:</w:t>
      </w:r>
    </w:p>
    <w:p w14:paraId="25D7FCAE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 xml:space="preserve">ΔΙΕΥΘΥΝΣΗ </w:t>
      </w:r>
      <w:r w:rsidRPr="00030792">
        <w:rPr>
          <w:rFonts w:ascii="Tahoma" w:hAnsi="Tahoma" w:cs="Tahoma"/>
          <w:sz w:val="18"/>
          <w:szCs w:val="18"/>
          <w:u w:val="single"/>
        </w:rPr>
        <w:t>ΜΟΝΙΜΗΣ</w:t>
      </w:r>
      <w:r w:rsidRPr="00030792">
        <w:rPr>
          <w:rFonts w:ascii="Tahoma" w:hAnsi="Tahoma" w:cs="Tahoma"/>
          <w:sz w:val="18"/>
          <w:szCs w:val="18"/>
        </w:rPr>
        <w:t xml:space="preserve"> ΚΑΤΟΙΚΙ</w:t>
      </w:r>
      <w:r w:rsidR="00576464">
        <w:rPr>
          <w:rFonts w:ascii="Tahoma" w:hAnsi="Tahoma" w:cs="Tahoma"/>
          <w:sz w:val="18"/>
          <w:szCs w:val="18"/>
        </w:rPr>
        <w:t>ΑΣ (οδός, αριθμός, Τ.Κ., Πόλη):</w:t>
      </w:r>
    </w:p>
    <w:p w14:paraId="6A05729B" w14:textId="77777777" w:rsidR="006F2C8B" w:rsidRPr="00581F58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E0A8484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ΤΗΛΕΦΩΝ</w:t>
      </w:r>
      <w:r>
        <w:rPr>
          <w:rFonts w:ascii="Tahoma" w:hAnsi="Tahoma" w:cs="Tahoma"/>
          <w:sz w:val="18"/>
          <w:szCs w:val="18"/>
        </w:rPr>
        <w:t>Α</w:t>
      </w:r>
      <w:r w:rsidRPr="00030792">
        <w:rPr>
          <w:rFonts w:ascii="Tahoma" w:hAnsi="Tahoma" w:cs="Tahoma"/>
          <w:sz w:val="18"/>
          <w:szCs w:val="18"/>
        </w:rPr>
        <w:t xml:space="preserve"> ΕΠΙΚΟΙΝΩΝΙΑΣ (ΣΤΑΘΕΡΟ):</w:t>
      </w:r>
      <w:r w:rsidR="00576464">
        <w:rPr>
          <w:rFonts w:ascii="Tahoma" w:hAnsi="Tahoma" w:cs="Tahoma"/>
          <w:sz w:val="18"/>
          <w:szCs w:val="18"/>
        </w:rPr>
        <w:t xml:space="preserve">                          ΚΙΝΗΤΟ</w:t>
      </w:r>
    </w:p>
    <w:p w14:paraId="248A9E7C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ΕΜΑΙ</w:t>
      </w:r>
      <w:r w:rsidRPr="00030792">
        <w:rPr>
          <w:rFonts w:ascii="Tahoma" w:hAnsi="Tahoma" w:cs="Tahoma"/>
          <w:sz w:val="18"/>
          <w:szCs w:val="18"/>
          <w:lang w:val="en-US"/>
        </w:rPr>
        <w:t>L</w:t>
      </w:r>
      <w:r w:rsidR="00576464">
        <w:rPr>
          <w:rFonts w:ascii="Tahoma" w:hAnsi="Tahoma" w:cs="Tahoma"/>
          <w:sz w:val="18"/>
          <w:szCs w:val="18"/>
        </w:rPr>
        <w:t>:</w:t>
      </w:r>
    </w:p>
    <w:p w14:paraId="74EECF7D" w14:textId="77777777"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089AE374" w14:textId="77777777"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02024432">
          <v:shape id="_x0000_s1029" type="#_x0000_t202" style="position:absolute;margin-left:-9pt;margin-top:9.05pt;width:441pt;height:126.55pt;z-index:-251658240">
            <v:textbox>
              <w:txbxContent>
                <w:p w14:paraId="06798637" w14:textId="77777777" w:rsidR="006F2C8B" w:rsidRDefault="006F2C8B" w:rsidP="006F2C8B"/>
              </w:txbxContent>
            </v:textbox>
          </v:shape>
        </w:pict>
      </w:r>
    </w:p>
    <w:p w14:paraId="39148221" w14:textId="77777777" w:rsidR="006F2C8B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2D0ED2D" w14:textId="77777777" w:rsidR="006F2C8B" w:rsidRPr="00F154B0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ΤΜΗΜΑ ΦΟΙΤΗΣΗΣ:</w:t>
      </w:r>
    </w:p>
    <w:p w14:paraId="0427B23D" w14:textId="77777777"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ΜΗΤΡΩ</w:t>
      </w:r>
      <w:r w:rsidR="00576464">
        <w:rPr>
          <w:rFonts w:ascii="Tahoma" w:hAnsi="Tahoma" w:cs="Tahoma"/>
          <w:sz w:val="18"/>
          <w:szCs w:val="18"/>
        </w:rPr>
        <w:t>ΟΥ:</w:t>
      </w:r>
    </w:p>
    <w:p w14:paraId="01ED8E4E" w14:textId="77777777" w:rsidR="006F2C8B" w:rsidRPr="00A4386E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ΕΤΟΣ ΠΡΩΤΗΣ ΕΓΓΡΑΦΗΣ:</w:t>
      </w:r>
    </w:p>
    <w:p w14:paraId="1178E609" w14:textId="77777777"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ΕΠΙΠΕΔΟ ΣΠΟΥΔΩΝ (προπτυχιακό, μεταπτυχι</w:t>
      </w:r>
      <w:r w:rsidR="00576464">
        <w:rPr>
          <w:rFonts w:ascii="Tahoma" w:hAnsi="Tahoma" w:cs="Tahoma"/>
          <w:sz w:val="18"/>
          <w:szCs w:val="18"/>
        </w:rPr>
        <w:t>ακό, διδακτορικό):</w:t>
      </w:r>
    </w:p>
    <w:p w14:paraId="661D9460" w14:textId="77777777"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ΕΞΑΜΗΝΟ ΣΠΟΥΔΩΝ (κατά την ημερομηνία αίτηση</w:t>
      </w:r>
      <w:r w:rsidR="00576464">
        <w:rPr>
          <w:rFonts w:ascii="Tahoma" w:hAnsi="Tahoma" w:cs="Tahoma"/>
          <w:sz w:val="18"/>
          <w:szCs w:val="18"/>
        </w:rPr>
        <w:t>ς):</w:t>
      </w:r>
    </w:p>
    <w:p w14:paraId="17D2250F" w14:textId="77777777"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ΟΦΕΙΛΟΜΕΝΩΝ ΜΑΘΗΜΑΤΩΝ:</w:t>
      </w:r>
    </w:p>
    <w:p w14:paraId="73E45F6D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1B2DD488" w14:textId="77777777"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2BFEEAF6">
          <v:shape id="_x0000_s1030" type="#_x0000_t202" style="position:absolute;margin-left:-9pt;margin-top:8.8pt;width:441pt;height:78.95pt;z-index:-251657216">
            <v:textbox>
              <w:txbxContent>
                <w:p w14:paraId="57CC1B29" w14:textId="77777777" w:rsidR="006F2C8B" w:rsidRDefault="006F2C8B" w:rsidP="006F2C8B"/>
              </w:txbxContent>
            </v:textbox>
          </v:shape>
        </w:pict>
      </w:r>
    </w:p>
    <w:p w14:paraId="483F29AA" w14:textId="77777777"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 xml:space="preserve">ΞΕΝΕΣ ΓΛΩΣΣΕΣ: </w:t>
      </w:r>
    </w:p>
    <w:p w14:paraId="3A2E4ACE" w14:textId="77777777"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</w:p>
    <w:p w14:paraId="1CF897D5" w14:textId="77777777" w:rsidR="006F2C8B" w:rsidRPr="00F154B0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14:paraId="07E57570" w14:textId="77777777" w:rsidR="006F2C8B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14:paraId="08D6FFDD" w14:textId="77777777" w:rsidR="006F2C8B" w:rsidRPr="00F154B0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14:paraId="3B228146" w14:textId="77777777" w:rsidR="006F2C8B" w:rsidRPr="00F154B0" w:rsidRDefault="006F2C8B" w:rsidP="006F2C8B">
      <w:pPr>
        <w:rPr>
          <w:rFonts w:ascii="Tahoma" w:hAnsi="Tahoma" w:cs="Tahoma"/>
          <w:sz w:val="18"/>
          <w:szCs w:val="18"/>
          <w:u w:val="single"/>
        </w:rPr>
      </w:pPr>
    </w:p>
    <w:p w14:paraId="35C638EA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  <w:u w:val="single"/>
        </w:rPr>
      </w:pPr>
      <w:r>
        <w:rPr>
          <w:noProof/>
        </w:rPr>
        <w:pict w14:anchorId="6D88AD11">
          <v:shape id="_x0000_s1026" type="#_x0000_t202" style="position:absolute;margin-left:-9pt;margin-top:5.25pt;width:441pt;height:78pt;z-index:-251661312">
            <v:textbox>
              <w:txbxContent>
                <w:p w14:paraId="0B320616" w14:textId="77777777" w:rsidR="006F2C8B" w:rsidRDefault="006F2C8B" w:rsidP="006F2C8B"/>
              </w:txbxContent>
            </v:textbox>
          </v:shape>
        </w:pict>
      </w:r>
    </w:p>
    <w:p w14:paraId="108244B9" w14:textId="77777777"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ΠΑΝΕΠΙΣΤΗΜΙΟ ΥΠΟΔΟΧΗΣ &amp; ΧΩΡΑ (με σειρά προτίμησης):</w:t>
      </w:r>
    </w:p>
    <w:p w14:paraId="70932D45" w14:textId="77777777"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</w:p>
    <w:p w14:paraId="593C9585" w14:textId="77777777" w:rsidR="006F2C8B" w:rsidRPr="00F154B0" w:rsidRDefault="006F2C8B" w:rsidP="006F2C8B">
      <w:pPr>
        <w:numPr>
          <w:ilvl w:val="0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</w:p>
    <w:p w14:paraId="0440E710" w14:textId="77777777" w:rsidR="006F2C8B" w:rsidRPr="00F154B0" w:rsidRDefault="006F2C8B" w:rsidP="006F2C8B">
      <w:pPr>
        <w:numPr>
          <w:ilvl w:val="0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</w:p>
    <w:p w14:paraId="48ECF8D3" w14:textId="77777777" w:rsidR="006F2C8B" w:rsidRPr="00F154B0" w:rsidRDefault="006F2C8B" w:rsidP="006F2C8B">
      <w:pPr>
        <w:numPr>
          <w:ilvl w:val="0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</w:p>
    <w:p w14:paraId="46129057" w14:textId="77777777" w:rsidR="006F2C8B" w:rsidRDefault="006F2C8B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513843B4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768A3205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2EADDDA8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5F1D48FA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01857B96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78E2D805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3186304E" w14:textId="77777777" w:rsidR="000A5031" w:rsidRPr="00DC604E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F154B0" w14:paraId="57B34B25" w14:textId="77777777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E25A" w14:textId="77777777" w:rsidR="006F2C8B" w:rsidRPr="00BD65C4" w:rsidRDefault="006F2C8B" w:rsidP="000A5031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lastRenderedPageBreak/>
              <w:t>ΣΥΝΗΜΜΕΝΑ ΥΠΟΒΑΛΛΟΝΤΑΙ: (Σημειώστε με Χ)</w:t>
            </w:r>
          </w:p>
        </w:tc>
      </w:tr>
      <w:tr w:rsidR="00262DFF" w:rsidRPr="00F154B0" w14:paraId="7BE95585" w14:textId="77777777" w:rsidTr="00C81C36">
        <w:tblPrEx>
          <w:tblLook w:val="00A0" w:firstRow="1" w:lastRow="0" w:firstColumn="1" w:lastColumn="0" w:noHBand="0" w:noVBand="0"/>
        </w:tblPrEx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9FA" w14:textId="77777777" w:rsidR="00262DFF" w:rsidRPr="002A20F7" w:rsidRDefault="00262DFF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14:paraId="5BC3A5FF" w14:textId="77777777" w:rsidR="00262DFF" w:rsidRPr="002A20F7" w:rsidRDefault="00262DFF" w:rsidP="00262DF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>Υπάρχει η δυνατότητα αυτεπάγγελτης αναζήτησης. Εάν συμφωνείτε, παρακαλώ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sz w:val="18"/>
                <w:szCs w:val="18"/>
                <w:u w:val="single"/>
              </w:rPr>
              <w:t>συμπληρώστε Χ δίπλα στο πεδίο ΑΠΟΔΟΧΗ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A20F7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7BC42118" w14:textId="77777777" w:rsidR="00722969" w:rsidRPr="002A20F7" w:rsidRDefault="00722969" w:rsidP="00262DF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E36806B" w14:textId="77777777" w:rsidR="00262DFF" w:rsidRPr="00722969" w:rsidRDefault="00262DFF" w:rsidP="00722969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b/>
                <w:sz w:val="18"/>
                <w:szCs w:val="18"/>
              </w:rPr>
              <w:t xml:space="preserve">«Εξουσιοδοτώ το Γραφείο </w:t>
            </w:r>
            <w:r w:rsidRPr="002A20F7">
              <w:rPr>
                <w:rFonts w:ascii="Tahoma" w:hAnsi="Tahoma" w:cs="Tahoma"/>
                <w:b/>
                <w:sz w:val="18"/>
                <w:szCs w:val="18"/>
                <w:lang w:val="en-US"/>
              </w:rPr>
              <w:t>Erasmus</w:t>
            </w:r>
            <w:r w:rsidRPr="002A20F7">
              <w:rPr>
                <w:rFonts w:ascii="Tahoma" w:hAnsi="Tahoma" w:cs="Tahoma"/>
                <w:b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Τμήματός μου»</w:t>
            </w:r>
            <w:r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b/>
                <w:sz w:val="18"/>
                <w:szCs w:val="18"/>
              </w:rPr>
              <w:t>ΑΠΟΔΟΧΗ……….</w:t>
            </w:r>
          </w:p>
        </w:tc>
      </w:tr>
      <w:tr w:rsidR="006F2C8B" w:rsidRPr="00F154B0" w14:paraId="366AF536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88D" w14:textId="77777777" w:rsidR="006F2C8B" w:rsidRPr="006F6C56" w:rsidRDefault="006F2C8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Αντίγραφο πιστοποιητικού γνώσης ξένης γλώσσας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F2A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 w14:paraId="255D1F93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21F" w14:textId="77777777" w:rsidR="00D1594B" w:rsidRPr="006F6C56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Βιογραφικό σημείωμα στα Ελληνικά και Αγγλικά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05F" w14:textId="77777777"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 w14:paraId="7D045DB7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3B0" w14:textId="77777777" w:rsid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ECC6" w14:textId="77777777"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 w14:paraId="4249915A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F77" w14:textId="77777777" w:rsid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Φωτογραφία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B6FB" w14:textId="77777777"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D1594B" w14:paraId="18607AC9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F31" w14:textId="77777777" w:rsidR="00D1594B" w:rsidRP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Επιστολή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αποδοχής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letter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of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acceptance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>
              <w:rPr>
                <w:rFonts w:ascii="Tahoma" w:hAnsi="Tahoma" w:cs="Tahoma"/>
                <w:sz w:val="18"/>
                <w:szCs w:val="18"/>
              </w:rPr>
              <w:t>για σπουδές [σε περίπτωση που υπάρχει ήδη προσυμφωνία].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B7F1" w14:textId="77777777" w:rsidR="00D1594B" w:rsidRPr="00D1594B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C8B" w:rsidRPr="00F154B0" w14:paraId="133CAE44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2984" w14:textId="77777777" w:rsidR="006F2C8B" w:rsidRPr="006F6C56" w:rsidRDefault="006F2C8B" w:rsidP="00A23815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Συμπληρωματικά για </w:t>
            </w:r>
            <w:r w:rsidR="00A23815">
              <w:rPr>
                <w:rFonts w:ascii="Tahoma" w:hAnsi="Tahoma" w:cs="Tahoma"/>
                <w:sz w:val="18"/>
                <w:szCs w:val="18"/>
              </w:rPr>
              <w:t xml:space="preserve">μετακινήσεις </w:t>
            </w:r>
            <w:r w:rsidRPr="006F6C56">
              <w:rPr>
                <w:rFonts w:ascii="Tahoma" w:hAnsi="Tahoma" w:cs="Tahoma"/>
                <w:sz w:val="18"/>
                <w:szCs w:val="18"/>
                <w:u w:val="single"/>
              </w:rPr>
              <w:t>μεταπτυχιακού</w:t>
            </w:r>
            <w:r w:rsidR="00A23815">
              <w:rPr>
                <w:rFonts w:ascii="Tahoma" w:hAnsi="Tahoma" w:cs="Tahoma"/>
                <w:sz w:val="18"/>
                <w:szCs w:val="18"/>
                <w:u w:val="single"/>
              </w:rPr>
              <w:t xml:space="preserve"> επιπέδου</w:t>
            </w:r>
            <w:r w:rsidRPr="006F6C56">
              <w:rPr>
                <w:rFonts w:ascii="Tahoma" w:hAnsi="Tahoma" w:cs="Tahoma"/>
                <w:sz w:val="18"/>
                <w:szCs w:val="18"/>
              </w:rPr>
              <w:t>: Έγγραφο σύμφωνης γνώμης από τον</w:t>
            </w:r>
            <w:r w:rsidR="00A23815">
              <w:rPr>
                <w:rFonts w:ascii="Tahoma" w:hAnsi="Tahoma" w:cs="Tahoma"/>
                <w:sz w:val="18"/>
                <w:szCs w:val="18"/>
              </w:rPr>
              <w:t>/την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Επιστημονικό Υπεύθυνο</w:t>
            </w:r>
            <w:r w:rsidR="00A23815">
              <w:rPr>
                <w:rFonts w:ascii="Tahoma" w:hAnsi="Tahoma" w:cs="Tahoma"/>
                <w:sz w:val="18"/>
                <w:szCs w:val="18"/>
              </w:rPr>
              <w:t>/η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του Προγράμματος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8525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6F2C8B" w:rsidRPr="00F154B0" w14:paraId="6137854F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7AB" w14:textId="77777777" w:rsidR="006F2C8B" w:rsidRPr="006F6C56" w:rsidRDefault="006F2C8B" w:rsidP="00A23815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Συμπληρωματικά για </w:t>
            </w:r>
            <w:r w:rsidR="00A23815">
              <w:rPr>
                <w:rFonts w:ascii="Tahoma" w:hAnsi="Tahoma" w:cs="Tahoma"/>
                <w:sz w:val="18"/>
                <w:szCs w:val="18"/>
              </w:rPr>
              <w:t xml:space="preserve">μετακινήσεις </w:t>
            </w:r>
            <w:r w:rsidR="00A23815">
              <w:rPr>
                <w:rFonts w:ascii="Tahoma" w:hAnsi="Tahoma" w:cs="Tahoma"/>
                <w:sz w:val="18"/>
                <w:szCs w:val="18"/>
                <w:u w:val="single"/>
              </w:rPr>
              <w:t>διδακτορικού επιπέδου</w:t>
            </w:r>
            <w:r w:rsidRPr="006F6C56">
              <w:rPr>
                <w:rFonts w:ascii="Tahoma" w:hAnsi="Tahoma" w:cs="Tahoma"/>
                <w:sz w:val="18"/>
                <w:szCs w:val="18"/>
              </w:rPr>
              <w:t>: Έγγραφο σύμφωνης γνώμης από την Τριμελή Επιτροπή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911B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A021300" w14:textId="77777777" w:rsidR="006F2C8B" w:rsidRPr="006F2C8B" w:rsidRDefault="006F2C8B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3B55A1" w14:paraId="029704C1" w14:textId="77777777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EAC" w14:textId="77777777" w:rsidR="006F2C8B" w:rsidRPr="00BD65C4" w:rsidRDefault="006F2C8B" w:rsidP="007249D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6F2C8B" w14:paraId="354F8AE1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1289" w14:textId="77777777"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 w:rsidRPr="006F6C56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14:paraId="293A1B58" w14:textId="77777777"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 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B60B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C8B" w14:paraId="71013D7A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AD22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 w:rsidRPr="006F6C56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D18F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C8B" w14:paraId="63CCB4D3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C20" w14:textId="77777777"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CBD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6F2C8B" w14:paraId="29357C2B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FE82" w14:textId="77777777" w:rsidR="006F2C8B" w:rsidRPr="006F6C56" w:rsidRDefault="006F2C8B" w:rsidP="002A20F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 xml:space="preserve">Δ) </w:t>
            </w:r>
            <w:r w:rsidR="002A20F7" w:rsidRPr="002A20F7">
              <w:rPr>
                <w:rFonts w:ascii="Tahoma" w:hAnsi="Tahoma" w:cs="Tahoma"/>
                <w:sz w:val="18"/>
                <w:szCs w:val="18"/>
              </w:rPr>
              <w:t xml:space="preserve">Αποδέχομαι την επεξεργασία των προσωπικών μου δεδομένων αποκλειστικά για τις ανάγκες διαχείρισης του Προγράμματος </w:t>
            </w:r>
            <w:r w:rsidR="002A20F7" w:rsidRPr="002A20F7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4BB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6F2C8B" w14:paraId="0C40452E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361F" w14:textId="77777777" w:rsidR="006F2C8B" w:rsidRPr="006F6C56" w:rsidRDefault="006F2C8B" w:rsidP="007249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Ε) Τα στοιχεία τα οποία αναφέρονται στην παρούσα αίτηση είναι αληθή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και ακριβή</w:t>
            </w:r>
            <w:r w:rsidRPr="006F6C56">
              <w:rPr>
                <w:rFonts w:ascii="Tahoma" w:hAnsi="Tahoma" w:cs="Tahoma"/>
                <w:sz w:val="18"/>
                <w:szCs w:val="18"/>
              </w:rPr>
              <w:t>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517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</w:tbl>
    <w:p w14:paraId="18AAB6AD" w14:textId="77777777" w:rsidR="006F2C8B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682ED0D4" w14:textId="77777777" w:rsidR="006F2C8B" w:rsidRDefault="00734653" w:rsidP="006F2C8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w:pict w14:anchorId="2F6463E2">
          <v:shape id="_x0000_s1033" type="#_x0000_t202" style="position:absolute;margin-left:-4.5pt;margin-top:9.55pt;width:431.25pt;height:64.05pt;z-index:-251656192">
            <v:textbox style="mso-next-textbox:#_x0000_s1033">
              <w:txbxContent>
                <w:p w14:paraId="04B08CEC" w14:textId="77777777" w:rsidR="00734653" w:rsidRDefault="00734653" w:rsidP="0073465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73465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Γιατί επιθυμείτε να συμμετάσχετε στο Πρόγραμμα </w:t>
                  </w:r>
                  <w:r w:rsidRPr="00734653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Erasmus</w:t>
                  </w:r>
                  <w:r w:rsidRPr="0073465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;</w:t>
                  </w:r>
                </w:p>
                <w:p w14:paraId="041AEAAB" w14:textId="77777777" w:rsidR="00734653" w:rsidRDefault="00734653" w:rsidP="0073465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17A946B0" w14:textId="77777777" w:rsidR="00734653" w:rsidRDefault="00734653" w:rsidP="0073465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540999FD" w14:textId="77777777" w:rsidR="00734653" w:rsidRPr="00734653" w:rsidRDefault="00734653" w:rsidP="0073465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0F6566C4" w14:textId="77777777" w:rsidR="00734653" w:rsidRDefault="00734653" w:rsidP="00734653"/>
                <w:p w14:paraId="4024173D" w14:textId="77777777" w:rsidR="00734653" w:rsidRDefault="00734653" w:rsidP="00734653"/>
              </w:txbxContent>
            </v:textbox>
          </v:shape>
        </w:pict>
      </w:r>
    </w:p>
    <w:p w14:paraId="670E47E1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29E86E0A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54D22D4E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1E20E19B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6E7BA9BC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192B7481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33213F39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1D8336B1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39588E93">
          <v:shape id="_x0000_s1027" type="#_x0000_t202" style="position:absolute;margin-left:-5.25pt;margin-top:5.1pt;width:431.25pt;height:81.65pt;z-index:-251660288">
            <v:textbox style="mso-next-textbox:#_x0000_s1027">
              <w:txbxContent>
                <w:p w14:paraId="5F7C8D44" w14:textId="77777777" w:rsidR="006F2C8B" w:rsidRDefault="006F2C8B" w:rsidP="006F2C8B"/>
                <w:p w14:paraId="48445573" w14:textId="77777777" w:rsidR="006F2C8B" w:rsidRDefault="006F2C8B" w:rsidP="006F2C8B">
                  <w:r>
                    <w:t>_____________________________________________________________________</w:t>
                  </w:r>
                </w:p>
                <w:p w14:paraId="008EFE43" w14:textId="77777777" w:rsidR="006F2C8B" w:rsidRDefault="006F2C8B" w:rsidP="006F2C8B"/>
              </w:txbxContent>
            </v:textbox>
          </v:shape>
        </w:pict>
      </w:r>
    </w:p>
    <w:p w14:paraId="4DD5D4A1" w14:textId="77777777" w:rsidR="006F2C8B" w:rsidRDefault="006F2C8B" w:rsidP="006F2C8B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ΥΠΟΓΡΑΦΗ  &amp; ΗΜΕΡΟΜΗΝΙΑ</w:t>
      </w:r>
    </w:p>
    <w:p w14:paraId="1F4B0466" w14:textId="77777777"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p w14:paraId="1BF483B7" w14:textId="77777777"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sectPr w:rsidR="006F2C8B" w:rsidSect="007249D9">
      <w:footerReference w:type="even" r:id="rId9"/>
      <w:footerReference w:type="default" r:id="rId10"/>
      <w:pgSz w:w="11906" w:h="16838"/>
      <w:pgMar w:top="1440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0AB0F" w14:textId="77777777" w:rsidR="001E6AED" w:rsidRDefault="001E6AED">
      <w:r>
        <w:separator/>
      </w:r>
    </w:p>
  </w:endnote>
  <w:endnote w:type="continuationSeparator" w:id="0">
    <w:p w14:paraId="367164D5" w14:textId="77777777" w:rsidR="001E6AED" w:rsidRDefault="001E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D8A2F" w14:textId="77777777"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6B0232" w14:textId="77777777" w:rsidR="007249D9" w:rsidRDefault="007249D9" w:rsidP="007249D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9AD7D" w14:textId="77777777"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43A2">
      <w:rPr>
        <w:rStyle w:val="a5"/>
        <w:noProof/>
      </w:rPr>
      <w:t>I</w:t>
    </w:r>
    <w:r w:rsidR="005B43A2">
      <w:rPr>
        <w:rStyle w:val="a5"/>
        <w:noProof/>
      </w:rPr>
      <w:t>I</w:t>
    </w:r>
    <w:r>
      <w:rPr>
        <w:rStyle w:val="a5"/>
      </w:rPr>
      <w:fldChar w:fldCharType="end"/>
    </w:r>
  </w:p>
  <w:p w14:paraId="68C1718B" w14:textId="77777777" w:rsidR="007249D9" w:rsidRPr="00585679" w:rsidRDefault="007249D9" w:rsidP="007249D9">
    <w:pPr>
      <w:pStyle w:val="a4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A2454" w14:textId="77777777" w:rsidR="001E6AED" w:rsidRDefault="001E6AED">
      <w:r>
        <w:separator/>
      </w:r>
    </w:p>
  </w:footnote>
  <w:footnote w:type="continuationSeparator" w:id="0">
    <w:p w14:paraId="5F52A90B" w14:textId="77777777" w:rsidR="001E6AED" w:rsidRDefault="001E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2" w15:restartNumberingAfterBreak="0">
    <w:nsid w:val="4CE115AE"/>
    <w:multiLevelType w:val="hybridMultilevel"/>
    <w:tmpl w:val="C824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76D99"/>
    <w:multiLevelType w:val="hybridMultilevel"/>
    <w:tmpl w:val="A5E26CA4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B573F8"/>
    <w:multiLevelType w:val="hybridMultilevel"/>
    <w:tmpl w:val="8FBCA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E209E"/>
    <w:multiLevelType w:val="hybridMultilevel"/>
    <w:tmpl w:val="243C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81708">
    <w:abstractNumId w:val="1"/>
  </w:num>
  <w:num w:numId="2" w16cid:durableId="573472314">
    <w:abstractNumId w:val="0"/>
  </w:num>
  <w:num w:numId="3" w16cid:durableId="1482384042">
    <w:abstractNumId w:val="4"/>
  </w:num>
  <w:num w:numId="4" w16cid:durableId="1565722301">
    <w:abstractNumId w:val="3"/>
  </w:num>
  <w:num w:numId="5" w16cid:durableId="665673210">
    <w:abstractNumId w:val="5"/>
  </w:num>
  <w:num w:numId="6" w16cid:durableId="2056083348">
    <w:abstractNumId w:val="2"/>
  </w:num>
  <w:num w:numId="7" w16cid:durableId="246499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C8B"/>
    <w:rsid w:val="00080F49"/>
    <w:rsid w:val="000A12C8"/>
    <w:rsid w:val="000A5031"/>
    <w:rsid w:val="000D0858"/>
    <w:rsid w:val="00192A4F"/>
    <w:rsid w:val="001E6AED"/>
    <w:rsid w:val="002562BB"/>
    <w:rsid w:val="00262DFF"/>
    <w:rsid w:val="002A20F7"/>
    <w:rsid w:val="00300A80"/>
    <w:rsid w:val="00315ABF"/>
    <w:rsid w:val="0032438D"/>
    <w:rsid w:val="003A6ACD"/>
    <w:rsid w:val="00433B54"/>
    <w:rsid w:val="00474F11"/>
    <w:rsid w:val="005450DE"/>
    <w:rsid w:val="00552A0D"/>
    <w:rsid w:val="0055589A"/>
    <w:rsid w:val="005604C7"/>
    <w:rsid w:val="00576464"/>
    <w:rsid w:val="005B43A2"/>
    <w:rsid w:val="00602DF7"/>
    <w:rsid w:val="006158C9"/>
    <w:rsid w:val="006511ED"/>
    <w:rsid w:val="0069665F"/>
    <w:rsid w:val="006F2C8B"/>
    <w:rsid w:val="00722969"/>
    <w:rsid w:val="007249D9"/>
    <w:rsid w:val="00734653"/>
    <w:rsid w:val="00742100"/>
    <w:rsid w:val="007A0E6E"/>
    <w:rsid w:val="007D1D3F"/>
    <w:rsid w:val="007F25D5"/>
    <w:rsid w:val="009A18C8"/>
    <w:rsid w:val="009B16D5"/>
    <w:rsid w:val="00A23815"/>
    <w:rsid w:val="00AD5371"/>
    <w:rsid w:val="00AE2A25"/>
    <w:rsid w:val="00B5083E"/>
    <w:rsid w:val="00C02465"/>
    <w:rsid w:val="00C1022A"/>
    <w:rsid w:val="00C81C36"/>
    <w:rsid w:val="00CB36DB"/>
    <w:rsid w:val="00CC05D7"/>
    <w:rsid w:val="00CC5BD1"/>
    <w:rsid w:val="00CF4930"/>
    <w:rsid w:val="00D1594B"/>
    <w:rsid w:val="00D21493"/>
    <w:rsid w:val="00D77A86"/>
    <w:rsid w:val="00D9204A"/>
    <w:rsid w:val="00DF2B7B"/>
    <w:rsid w:val="00E22D52"/>
    <w:rsid w:val="00F15683"/>
    <w:rsid w:val="00F437C9"/>
    <w:rsid w:val="00F538A1"/>
    <w:rsid w:val="00F9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D44371"/>
  <w15:chartTrackingRefBased/>
  <w15:docId w15:val="{8DE5E67A-1A38-46D0-A133-993B20D9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C8B"/>
    <w:rPr>
      <w:sz w:val="24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Contemporary"/>
    <w:basedOn w:val="a1"/>
    <w:rsid w:val="00F437C9"/>
    <w:rPr>
      <w:rFonts w:ascii="Calibri" w:hAnsi="Calibri"/>
      <w:color w:val="800000"/>
      <w:sz w:val="16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footer"/>
    <w:basedOn w:val="a"/>
    <w:rsid w:val="006F2C8B"/>
    <w:pPr>
      <w:tabs>
        <w:tab w:val="center" w:pos="4153"/>
        <w:tab w:val="right" w:pos="8306"/>
      </w:tabs>
    </w:pPr>
  </w:style>
  <w:style w:type="character" w:styleId="a5">
    <w:name w:val="page number"/>
    <w:rsid w:val="006F2C8B"/>
    <w:rPr>
      <w:rFonts w:cs="Times New Roman"/>
    </w:rPr>
  </w:style>
  <w:style w:type="paragraph" w:customStyle="1" w:styleId="ListParagraph">
    <w:name w:val="List Paragraph"/>
    <w:basedOn w:val="a"/>
    <w:rsid w:val="006F2C8B"/>
    <w:pPr>
      <w:ind w:left="720"/>
    </w:pPr>
  </w:style>
  <w:style w:type="character" w:styleId="-">
    <w:name w:val="Hyperlink"/>
    <w:rsid w:val="006F2C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Vaso_2</dc:creator>
  <cp:keywords/>
  <dc:description/>
  <cp:lastModifiedBy>LAMPROS SKOUFOULAS</cp:lastModifiedBy>
  <cp:revision>2</cp:revision>
  <dcterms:created xsi:type="dcterms:W3CDTF">2025-09-02T15:00:00Z</dcterms:created>
  <dcterms:modified xsi:type="dcterms:W3CDTF">2025-09-02T15:00:00Z</dcterms:modified>
</cp:coreProperties>
</file>