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0BDB" w14:textId="55289F0D" w:rsidR="003400DE" w:rsidRPr="007F57C4" w:rsidRDefault="00A2042D" w:rsidP="00A2042D">
      <w:pPr>
        <w:spacing w:after="0" w:line="240" w:lineRule="auto"/>
        <w:jc w:val="both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  <w:r>
        <w:rPr>
          <w:rFonts w:ascii="Calibri" w:eastAsia="Times New Roman" w:hAnsi="Calibri" w:cstheme="minorHAnsi"/>
          <w:b/>
          <w:bCs/>
          <w:u w:val="single"/>
        </w:rPr>
        <w:t xml:space="preserve"> </w:t>
      </w:r>
    </w:p>
    <w:p w14:paraId="62EC0515" w14:textId="77777777" w:rsidR="00A2042D" w:rsidRPr="00BF6ECE" w:rsidRDefault="00A2042D" w:rsidP="00A2042D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u w:val="single"/>
        </w:rPr>
      </w:pPr>
      <w:r w:rsidRPr="00BF6ECE">
        <w:rPr>
          <w:rFonts w:ascii="Calibri" w:eastAsia="Times New Roman" w:hAnsi="Calibri" w:cstheme="minorHAnsi"/>
          <w:b/>
          <w:bCs/>
          <w:u w:val="single"/>
        </w:rPr>
        <w:t>Παράρτημα ΙV: Υπεύθυνη Δήλωση ΙΙ (αφορά μόνο τους άνδρες υποψηφίους).</w:t>
      </w:r>
    </w:p>
    <w:p w14:paraId="138BE5C0" w14:textId="77777777" w:rsidR="00A2042D" w:rsidRPr="007F57C4" w:rsidRDefault="00A2042D" w:rsidP="00A2042D">
      <w:pPr>
        <w:widowControl w:val="0"/>
        <w:spacing w:after="0" w:line="240" w:lineRule="auto"/>
        <w:jc w:val="center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</w:p>
    <w:p w14:paraId="78F9B889" w14:textId="77777777" w:rsidR="00A2042D" w:rsidRPr="007F57C4" w:rsidRDefault="00A2042D" w:rsidP="00A2042D">
      <w:pPr>
        <w:widowControl w:val="0"/>
        <w:spacing w:after="0" w:line="240" w:lineRule="auto"/>
        <w:jc w:val="center"/>
        <w:rPr>
          <w:rFonts w:ascii="Calibri" w:hAnsi="Calibri" w:cstheme="minorHAnsi"/>
          <w:b/>
          <w:bCs/>
          <w:sz w:val="20"/>
          <w:szCs w:val="20"/>
          <w:u w:val="single"/>
        </w:rPr>
      </w:pPr>
      <w:r w:rsidRPr="007F57C4">
        <w:rPr>
          <w:rFonts w:ascii="Calibri" w:hAnsi="Calibri" w:cstheme="minorHAnsi"/>
          <w:b/>
          <w:bCs/>
          <w:sz w:val="20"/>
          <w:szCs w:val="20"/>
          <w:u w:val="single"/>
        </w:rPr>
        <w:t>ΥΠΕΥΘΥΝΗ ΔΗΛΩΣΗ</w:t>
      </w:r>
    </w:p>
    <w:p w14:paraId="1F294C0B" w14:textId="77777777" w:rsidR="00A2042D" w:rsidRPr="007F57C4" w:rsidRDefault="00A2042D" w:rsidP="00A2042D">
      <w:pPr>
        <w:suppressAutoHyphens/>
        <w:spacing w:after="0" w:line="240" w:lineRule="auto"/>
        <w:jc w:val="center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Calibri" w:hAnsi="Calibri" w:cstheme="minorHAnsi"/>
          <w:b/>
          <w:bCs/>
          <w:sz w:val="20"/>
          <w:szCs w:val="20"/>
          <w:vertAlign w:val="superscript"/>
        </w:rPr>
        <w:t>(άρθρο 8 Ν.1599/1986)</w:t>
      </w:r>
    </w:p>
    <w:p w14:paraId="0E57079C" w14:textId="77777777" w:rsidR="00A2042D" w:rsidRPr="007F57C4" w:rsidRDefault="00A2042D" w:rsidP="00A2042D">
      <w:pPr>
        <w:suppressAutoHyphens/>
        <w:ind w:left="-181"/>
        <w:jc w:val="center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588"/>
        <w:gridCol w:w="1134"/>
        <w:gridCol w:w="709"/>
        <w:gridCol w:w="598"/>
        <w:gridCol w:w="536"/>
        <w:gridCol w:w="184"/>
        <w:gridCol w:w="241"/>
        <w:gridCol w:w="839"/>
        <w:gridCol w:w="1080"/>
        <w:gridCol w:w="720"/>
        <w:gridCol w:w="540"/>
        <w:gridCol w:w="540"/>
        <w:gridCol w:w="675"/>
      </w:tblGrid>
      <w:tr w:rsidR="00A2042D" w:rsidRPr="007F57C4" w14:paraId="2A856009" w14:textId="77777777" w:rsidTr="00E95E62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9555" w14:textId="77777777" w:rsidR="00A2042D" w:rsidRPr="007F57C4" w:rsidRDefault="00A2042D" w:rsidP="00E95E62">
            <w:pPr>
              <w:suppressAutoHyphens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ΠΡΟΣ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(1)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8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B76C" w14:textId="77777777" w:rsidR="00A2042D" w:rsidRPr="007F57C4" w:rsidRDefault="00A2042D" w:rsidP="00E95E62">
            <w:pPr>
              <w:suppressAutoHyphens/>
              <w:snapToGrid w:val="0"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</w:rPr>
              <w:t>ΤΜΗΜ</w:t>
            </w: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>Α</w:t>
            </w:r>
            <w:r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 ΘΕΑΤΡΙΚΩΝ  ΣΠΟΥΔΩΝ</w:t>
            </w:r>
          </w:p>
        </w:tc>
      </w:tr>
      <w:tr w:rsidR="00A2042D" w:rsidRPr="007F57C4" w14:paraId="57BB8F97" w14:textId="77777777" w:rsidTr="00E95E62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FCC7" w14:textId="77777777" w:rsidR="00A2042D" w:rsidRPr="007F57C4" w:rsidRDefault="00A2042D" w:rsidP="00E95E62">
            <w:pPr>
              <w:suppressAutoHyphens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5163" w14:textId="77777777" w:rsidR="00A2042D" w:rsidRPr="007F57C4" w:rsidRDefault="00A2042D" w:rsidP="00E95E62">
            <w:pPr>
              <w:suppressAutoHyphens/>
              <w:snapToGrid w:val="0"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F672" w14:textId="77777777" w:rsidR="00A2042D" w:rsidRPr="007F57C4" w:rsidRDefault="00A2042D" w:rsidP="00E95E62">
            <w:pPr>
              <w:suppressAutoHyphens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Επώνυμο: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1EB9" w14:textId="77777777" w:rsidR="00A2042D" w:rsidRPr="007F57C4" w:rsidRDefault="00A2042D" w:rsidP="00E95E62">
            <w:pPr>
              <w:suppressAutoHyphens/>
              <w:snapToGrid w:val="0"/>
              <w:spacing w:after="0"/>
              <w:ind w:right="-6878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1BCF27EB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703E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D2F0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00611DB1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16F8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1590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6B293EF9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C3D4" w14:textId="77777777" w:rsidR="00A2042D" w:rsidRPr="007F57C4" w:rsidRDefault="00A2042D" w:rsidP="00E95E62">
            <w:pPr>
              <w:suppressAutoHyphens/>
              <w:spacing w:after="0"/>
              <w:ind w:right="-2332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Ημερομηνία γέννησης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(2)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5C27" w14:textId="77777777" w:rsidR="00A2042D" w:rsidRPr="007F57C4" w:rsidRDefault="00A2042D" w:rsidP="00E95E62">
            <w:pPr>
              <w:suppressAutoHyphens/>
              <w:snapToGrid w:val="0"/>
              <w:spacing w:after="0"/>
              <w:ind w:right="-2332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7A85849D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CB92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7648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484C71E6" w14:textId="77777777" w:rsidTr="00E95E62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80C8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5B57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D4A0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Τηλ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C48E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7DB18DD5" w14:textId="77777777" w:rsidTr="00E95E62">
        <w:trPr>
          <w:trHeight w:val="45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5720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46E9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BC8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Οδός: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97E8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7E5E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A2E2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7D90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BF66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7097F690" w14:textId="77777777" w:rsidTr="00E95E62">
        <w:trPr>
          <w:trHeight w:val="454"/>
        </w:trPr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2628" w14:textId="77777777" w:rsidR="00A2042D" w:rsidRPr="007F57C4" w:rsidRDefault="00A2042D" w:rsidP="00E95E62">
            <w:pPr>
              <w:suppressAutoHyphens/>
              <w:spacing w:after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Δ/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νση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Ηλεκτρ. Ταχυδρομείου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(Ε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mail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9716" w14:textId="77777777" w:rsidR="00A2042D" w:rsidRPr="007F57C4" w:rsidRDefault="00A2042D" w:rsidP="00E95E62">
            <w:pPr>
              <w:suppressAutoHyphens/>
              <w:snapToGrid w:val="0"/>
              <w:spacing w:after="0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A2042D" w:rsidRPr="007F57C4" w14:paraId="3A06CA2B" w14:textId="77777777" w:rsidTr="00E95E6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52" w:type="dxa"/>
            <w:gridSpan w:val="14"/>
            <w:tcMar>
              <w:left w:w="108" w:type="dxa"/>
              <w:right w:w="108" w:type="dxa"/>
            </w:tcMar>
            <w:vAlign w:val="center"/>
          </w:tcPr>
          <w:p w14:paraId="10DAEEC6" w14:textId="77777777" w:rsidR="00A2042D" w:rsidRPr="007F57C4" w:rsidRDefault="00A2042D" w:rsidP="00E95E62">
            <w:pPr>
              <w:suppressAutoHyphens/>
              <w:spacing w:before="120"/>
              <w:ind w:right="125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vertAlign w:val="superscript"/>
              </w:rPr>
              <w:t>(3)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31869BDA" w14:textId="77777777" w:rsidR="00A2042D" w:rsidRPr="007F57C4" w:rsidRDefault="00A2042D" w:rsidP="00A2042D">
      <w:pPr>
        <w:tabs>
          <w:tab w:val="center" w:pos="7088"/>
          <w:tab w:val="left" w:leader="dot" w:pos="9498"/>
        </w:tabs>
        <w:suppressAutoHyphens/>
        <w:ind w:right="484"/>
        <w:rPr>
          <w:rFonts w:ascii="Calibri" w:eastAsia="Calibri" w:hAnsi="Calibri" w:cstheme="minorHAnsi"/>
          <w:sz w:val="20"/>
          <w:szCs w:val="20"/>
        </w:rPr>
      </w:pPr>
    </w:p>
    <w:p w14:paraId="1415D7EF" w14:textId="77777777" w:rsidR="00A2042D" w:rsidRPr="003D3974" w:rsidRDefault="00A2042D" w:rsidP="00A2042D">
      <w:pPr>
        <w:spacing w:before="120" w:after="0" w:line="264" w:lineRule="auto"/>
        <w:jc w:val="both"/>
        <w:rPr>
          <w:rFonts w:ascii="Calibri" w:hAnsi="Calibri" w:cstheme="minorHAnsi"/>
          <w:sz w:val="20"/>
          <w:szCs w:val="20"/>
        </w:rPr>
      </w:pPr>
      <w:r w:rsidRPr="007F57C4">
        <w:rPr>
          <w:rFonts w:ascii="Calibri" w:eastAsia="Calibri" w:hAnsi="Calibri" w:cstheme="minorHAnsi"/>
          <w:sz w:val="20"/>
          <w:szCs w:val="20"/>
        </w:rPr>
        <w:t>έχω εκπληρώσει τις στρατιωτικές μου υποχρεώσεις ή έχω απαλλαγεί νόμιμα απ’ αυτές ή έχω λάβει αναβολή για όλο το χρόνο διάρκειας του έργου,  εαρινό εξάμηνο του ακαδημαϊκού έτους 2025-2026 συμπεριλαμβανομένων των επαναληπτικών εξετάσεων του Σεπτεμβρίου 2026</w:t>
      </w:r>
      <w:r w:rsidRPr="007F57C4">
        <w:rPr>
          <w:rFonts w:ascii="Calibri" w:hAnsi="Calibri" w:cstheme="minorHAnsi"/>
          <w:sz w:val="20"/>
          <w:szCs w:val="20"/>
        </w:rPr>
        <w:t>.</w:t>
      </w:r>
    </w:p>
    <w:p w14:paraId="2509A838" w14:textId="77777777" w:rsidR="00A2042D" w:rsidRPr="003D3974" w:rsidRDefault="00A2042D" w:rsidP="00A2042D">
      <w:pPr>
        <w:spacing w:before="120"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7E872F40" w14:textId="77777777" w:rsidR="00A2042D" w:rsidRPr="007F57C4" w:rsidRDefault="00A2042D" w:rsidP="00A2042D">
      <w:pPr>
        <w:tabs>
          <w:tab w:val="center" w:pos="7088"/>
          <w:tab w:val="left" w:leader="dot" w:pos="9498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Ημερομηνία: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</w:p>
    <w:p w14:paraId="232CB252" w14:textId="126A9A48" w:rsidR="00A2042D" w:rsidRPr="007F57C4" w:rsidRDefault="00A2042D" w:rsidP="00A2042D">
      <w:pPr>
        <w:tabs>
          <w:tab w:val="center" w:pos="7088"/>
          <w:tab w:val="center" w:pos="8505"/>
        </w:tabs>
        <w:suppressAutoHyphens/>
        <w:ind w:right="484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Ο – Η Δηλ.</w:t>
      </w:r>
    </w:p>
    <w:p w14:paraId="04C1C83D" w14:textId="77777777" w:rsidR="00A2042D" w:rsidRPr="007F57C4" w:rsidRDefault="00A2042D" w:rsidP="00A2042D">
      <w:pPr>
        <w:tabs>
          <w:tab w:val="center" w:pos="7088"/>
          <w:tab w:val="center" w:pos="8505"/>
        </w:tabs>
        <w:suppressAutoHyphens/>
        <w:rPr>
          <w:rFonts w:ascii="Calibri" w:eastAsia="Times New Roman" w:hAnsi="Calibri" w:cstheme="minorHAnsi"/>
          <w:sz w:val="20"/>
          <w:szCs w:val="20"/>
          <w:lang w:eastAsia="zh-CN"/>
        </w:rPr>
      </w:pPr>
    </w:p>
    <w:p w14:paraId="192B7479" w14:textId="77777777" w:rsidR="00A2042D" w:rsidRPr="007F57C4" w:rsidRDefault="00A2042D" w:rsidP="00A2042D">
      <w:pPr>
        <w:tabs>
          <w:tab w:val="center" w:pos="7088"/>
          <w:tab w:val="center" w:pos="8505"/>
        </w:tabs>
        <w:suppressAutoHyphens/>
        <w:ind w:right="484"/>
        <w:rPr>
          <w:rFonts w:ascii="Calibri" w:eastAsia="Times New Roman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  <w:t>(Υπογραφή)</w:t>
      </w:r>
    </w:p>
    <w:p w14:paraId="33201528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7D41BB4C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76EEC119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118DCD70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4452963A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2C2303AC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6E6E012A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739E9F3E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41E13049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43F9D89B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4B333D39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7F4299B4" w14:textId="77777777" w:rsidR="00A2042D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23687FC8" w14:textId="77777777" w:rsidR="00A2042D" w:rsidRPr="007F57C4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70D87925" w14:textId="77777777" w:rsidR="00A2042D" w:rsidRPr="007F57C4" w:rsidRDefault="00A2042D" w:rsidP="00A2042D">
      <w:pPr>
        <w:tabs>
          <w:tab w:val="center" w:pos="7088"/>
          <w:tab w:val="center" w:pos="8505"/>
        </w:tabs>
        <w:suppressAutoHyphens/>
        <w:spacing w:after="0" w:line="240" w:lineRule="auto"/>
        <w:rPr>
          <w:rFonts w:ascii="Calibri" w:eastAsia="Calibri" w:hAnsi="Calibri" w:cstheme="minorHAnsi"/>
          <w:sz w:val="20"/>
          <w:szCs w:val="20"/>
          <w:lang w:eastAsia="zh-CN"/>
        </w:rPr>
      </w:pPr>
    </w:p>
    <w:p w14:paraId="3BAC6392" w14:textId="77777777" w:rsidR="00A2042D" w:rsidRPr="007F57C4" w:rsidRDefault="00A2042D" w:rsidP="00A2042D">
      <w:pPr>
        <w:suppressAutoHyphens/>
        <w:spacing w:after="0" w:line="240" w:lineRule="auto"/>
        <w:rPr>
          <w:rFonts w:ascii="Calibri" w:eastAsia="Calibri" w:hAnsi="Calibri" w:cstheme="minorHAnsi"/>
          <w:i/>
          <w:iCs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F74BDDD" w14:textId="77777777" w:rsidR="00A2042D" w:rsidRPr="007F57C4" w:rsidRDefault="00A2042D" w:rsidP="00A2042D">
      <w:pPr>
        <w:suppressAutoHyphens/>
        <w:spacing w:after="0" w:line="240" w:lineRule="auto"/>
        <w:rPr>
          <w:rFonts w:ascii="Calibri" w:eastAsia="Calibri" w:hAnsi="Calibri" w:cstheme="minorHAnsi"/>
          <w:i/>
          <w:iCs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 xml:space="preserve">(2) Αναγράφεται ολογράφως. </w:t>
      </w:r>
    </w:p>
    <w:p w14:paraId="1CA4C1B8" w14:textId="77777777" w:rsidR="00A2042D" w:rsidRPr="007F57C4" w:rsidRDefault="00A2042D" w:rsidP="00A2042D">
      <w:pPr>
        <w:suppressAutoHyphens/>
        <w:spacing w:after="0" w:line="240" w:lineRule="auto"/>
        <w:rPr>
          <w:rFonts w:ascii="Calibri" w:eastAsia="Calibri" w:hAnsi="Calibri" w:cstheme="minorHAnsi"/>
          <w:i/>
          <w:iCs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7A88209" w14:textId="77777777" w:rsidR="00A2042D" w:rsidRPr="007F57C4" w:rsidRDefault="00A2042D" w:rsidP="00A2042D">
      <w:pPr>
        <w:suppressAutoHyphens/>
        <w:spacing w:after="0" w:line="240" w:lineRule="auto"/>
        <w:rPr>
          <w:rFonts w:ascii="Calibri" w:eastAsia="Times New Roman" w:hAnsi="Calibri" w:cstheme="minorHAnsi"/>
          <w:sz w:val="20"/>
          <w:szCs w:val="20"/>
          <w:lang w:eastAsia="zh-CN"/>
        </w:rPr>
      </w:pPr>
      <w:r w:rsidRPr="007F57C4">
        <w:rPr>
          <w:rFonts w:ascii="Calibri" w:eastAsia="Times New Roman" w:hAnsi="Calibri" w:cstheme="minorHAnsi"/>
          <w:i/>
          <w:iCs/>
          <w:sz w:val="20"/>
          <w:szCs w:val="20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Pr="007F57C4">
        <w:rPr>
          <w:rFonts w:ascii="Calibri" w:eastAsia="Times New Roman" w:hAnsi="Calibri" w:cstheme="minorHAnsi"/>
          <w:sz w:val="20"/>
          <w:szCs w:val="20"/>
          <w:lang w:eastAsia="zh-CN"/>
        </w:rPr>
        <w:tab/>
      </w:r>
    </w:p>
    <w:p w14:paraId="38E6D2BB" w14:textId="27C17302" w:rsidR="003400DE" w:rsidRPr="00A2042D" w:rsidRDefault="003400DE" w:rsidP="00A2042D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46776AEF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687B7D11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3077B915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47359E96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16769CEF" w14:textId="77777777" w:rsidR="003400DE" w:rsidRDefault="003400DE" w:rsidP="003400DE">
      <w:pPr>
        <w:spacing w:after="0" w:line="264" w:lineRule="auto"/>
        <w:jc w:val="both"/>
        <w:rPr>
          <w:rFonts w:ascii="Calibri" w:hAnsi="Calibri" w:cstheme="minorHAnsi"/>
          <w:sz w:val="20"/>
          <w:szCs w:val="20"/>
        </w:rPr>
      </w:pPr>
    </w:p>
    <w:p w14:paraId="1FE9273B" w14:textId="4709C04D" w:rsidR="00C009B7" w:rsidRPr="00C009B7" w:rsidRDefault="00A2042D" w:rsidP="00C009B7">
      <w:pPr>
        <w:rPr>
          <w:rFonts w:ascii="Calibri" w:eastAsia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 </w:t>
      </w:r>
    </w:p>
    <w:sectPr w:rsidR="00C009B7" w:rsidRPr="00C009B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4F1C" w14:textId="77777777" w:rsidR="008C1CCB" w:rsidRDefault="008C1CCB" w:rsidP="00E3183B">
      <w:pPr>
        <w:spacing w:after="0" w:line="240" w:lineRule="auto"/>
      </w:pPr>
      <w:r>
        <w:separator/>
      </w:r>
    </w:p>
  </w:endnote>
  <w:endnote w:type="continuationSeparator" w:id="0">
    <w:p w14:paraId="27BF3BF0" w14:textId="77777777" w:rsidR="008C1CCB" w:rsidRDefault="008C1CCB" w:rsidP="00E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701D" w14:textId="3F1AEFBA" w:rsidR="00E3183B" w:rsidRDefault="00E3183B">
    <w:pPr>
      <w:pStyle w:val="ab"/>
    </w:pPr>
    <w:r>
      <w:rPr>
        <w:noProof/>
        <w:lang w:eastAsia="el-GR"/>
      </w:rPr>
      <w:drawing>
        <wp:inline distT="0" distB="0" distL="0" distR="0" wp14:anchorId="076B94A8" wp14:editId="45329B97">
          <wp:extent cx="4646896" cy="450000"/>
          <wp:effectExtent l="0" t="0" r="1905" b="7620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896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7B89" w14:textId="77777777" w:rsidR="008C1CCB" w:rsidRDefault="008C1CCB" w:rsidP="00E3183B">
      <w:pPr>
        <w:spacing w:after="0" w:line="240" w:lineRule="auto"/>
      </w:pPr>
      <w:r>
        <w:separator/>
      </w:r>
    </w:p>
  </w:footnote>
  <w:footnote w:type="continuationSeparator" w:id="0">
    <w:p w14:paraId="7C77036E" w14:textId="77777777" w:rsidR="008C1CCB" w:rsidRDefault="008C1CCB" w:rsidP="00E3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Layout w:type="fixed"/>
      <w:tblLook w:val="04A0" w:firstRow="1" w:lastRow="0" w:firstColumn="1" w:lastColumn="0" w:noHBand="0" w:noVBand="1"/>
    </w:tblPr>
    <w:tblGrid>
      <w:gridCol w:w="4592"/>
      <w:gridCol w:w="283"/>
      <w:gridCol w:w="4764"/>
    </w:tblGrid>
    <w:tr w:rsidR="003400DE" w:rsidRPr="008F4B5C" w14:paraId="0AFF10DE" w14:textId="77777777" w:rsidTr="00E95E62">
      <w:trPr>
        <w:trHeight w:val="20"/>
      </w:trPr>
      <w:tc>
        <w:tcPr>
          <w:tcW w:w="4592" w:type="dxa"/>
          <w:tcBorders>
            <w:right w:val="single" w:sz="4" w:space="0" w:color="auto"/>
          </w:tcBorders>
          <w:vAlign w:val="center"/>
        </w:tcPr>
        <w:p w14:paraId="7B3F7450" w14:textId="77777777" w:rsidR="003400DE" w:rsidRPr="005D5CA1" w:rsidRDefault="003400DE" w:rsidP="003400DE">
          <w:pPr>
            <w:widowControl w:val="0"/>
            <w:spacing w:after="0" w:line="240" w:lineRule="auto"/>
            <w:rPr>
              <w:noProof/>
            </w:rPr>
          </w:pPr>
          <w:r>
            <w:rPr>
              <w:noProof/>
              <w:lang w:eastAsia="el-GR"/>
            </w:rPr>
            <w:drawing>
              <wp:inline distT="0" distB="0" distL="0" distR="0" wp14:anchorId="7636B8E9" wp14:editId="2C60BF8D">
                <wp:extent cx="2620645" cy="655320"/>
                <wp:effectExtent l="0" t="0" r="8255" b="0"/>
                <wp:docPr id="25" name="Εικόνα 25" descr="Περιγραφή: Περιγραφή: 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Περιγραφή: Περιγραφή: 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995" b="3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64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left w:val="single" w:sz="4" w:space="0" w:color="auto"/>
          </w:tcBorders>
        </w:tcPr>
        <w:p w14:paraId="4C5E2563" w14:textId="77777777" w:rsidR="003400DE" w:rsidRPr="005D5CA1" w:rsidRDefault="003400DE" w:rsidP="003400DE">
          <w:pPr>
            <w:spacing w:after="0" w:line="240" w:lineRule="auto"/>
            <w:rPr>
              <w:rFonts w:ascii="Calibri" w:hAnsi="Calibri" w:cs="Calibri"/>
              <w:b/>
              <w:lang w:val="x-none" w:eastAsia="x-none"/>
            </w:rPr>
          </w:pPr>
        </w:p>
      </w:tc>
      <w:tc>
        <w:tcPr>
          <w:tcW w:w="4764" w:type="dxa"/>
          <w:tcBorders>
            <w:left w:val="nil"/>
          </w:tcBorders>
        </w:tcPr>
        <w:p w14:paraId="52CD1869" w14:textId="77777777" w:rsidR="003400DE" w:rsidRPr="005D5CA1" w:rsidRDefault="003400DE" w:rsidP="003400DE">
          <w:pPr>
            <w:spacing w:after="0" w:line="240" w:lineRule="auto"/>
            <w:rPr>
              <w:rFonts w:ascii="Calibri" w:hAnsi="Calibri" w:cs="Calibri"/>
              <w:b/>
              <w:lang w:val="x-none" w:eastAsia="x-none"/>
            </w:rPr>
          </w:pPr>
          <w:r>
            <w:rPr>
              <w:rFonts w:ascii="Calibri" w:hAnsi="Calibri" w:cs="Calibri"/>
              <w:b/>
              <w:lang w:eastAsia="x-none"/>
            </w:rPr>
            <w:t xml:space="preserve">ΤΜΗΜΑ  ΘΕΑΤΡΙΚΩΝ ΣΠΟΥΔΩΝ </w:t>
          </w:r>
        </w:p>
        <w:p w14:paraId="212E5EFF" w14:textId="77777777" w:rsidR="003400DE" w:rsidRPr="008F4B5C" w:rsidRDefault="003400DE" w:rsidP="003400DE">
          <w:pPr>
            <w:spacing w:after="0" w:line="240" w:lineRule="auto"/>
            <w:rPr>
              <w:rFonts w:ascii="Calibri" w:eastAsia="Calibri" w:hAnsi="Calibri" w:cs="Calibri"/>
              <w:b/>
              <w:color w:val="00000A"/>
            </w:rPr>
          </w:pPr>
          <w:r>
            <w:rPr>
              <w:rFonts w:ascii="Calibri" w:eastAsia="Calibri" w:hAnsi="Calibri" w:cs="Calibri"/>
              <w:b/>
              <w:color w:val="00000A"/>
            </w:rPr>
            <w:t xml:space="preserve"> ΣΧΟΛΗ ΚΑΛΩΝ ΤΕΧΝΩΝ  </w:t>
          </w:r>
        </w:p>
      </w:tc>
    </w:tr>
  </w:tbl>
  <w:p w14:paraId="6D34F6D8" w14:textId="77777777" w:rsidR="003400DE" w:rsidRDefault="003400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6609E3C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040993">
    <w:abstractNumId w:val="0"/>
  </w:num>
  <w:num w:numId="2" w16cid:durableId="1806042320">
    <w:abstractNumId w:val="1"/>
  </w:num>
  <w:num w:numId="3" w16cid:durableId="1689526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00"/>
    <w:rsid w:val="00262FFF"/>
    <w:rsid w:val="003400DE"/>
    <w:rsid w:val="00385AA8"/>
    <w:rsid w:val="00774ABB"/>
    <w:rsid w:val="008C1CCB"/>
    <w:rsid w:val="00A2042D"/>
    <w:rsid w:val="00C009B7"/>
    <w:rsid w:val="00CC0163"/>
    <w:rsid w:val="00E3183B"/>
    <w:rsid w:val="00E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911D"/>
  <w15:chartTrackingRefBased/>
  <w15:docId w15:val="{2F5C90B9-56F7-4FC9-9532-08A6603B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3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8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17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17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17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17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17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1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1700"/>
    <w:rPr>
      <w:i/>
      <w:iCs/>
      <w:color w:val="404040" w:themeColor="text1" w:themeTint="BF"/>
    </w:rPr>
  </w:style>
  <w:style w:type="paragraph" w:styleId="a6">
    <w:name w:val="List Paragraph"/>
    <w:aliases w:val="Γράφημα,Bullet2,Bullet21,Bullet22,Bullet23,Bullet211,Bullet24,Bullet25,Bullet26,Bullet27,bl11,Bullet212,Bullet28,bl12,Bullet213,Bullet29,bl13,Bullet214,Bullet210,Bullet215,Lettre d'introduction,List Paragraph - bullets,Paragrafo elenco"/>
    <w:basedOn w:val="a"/>
    <w:link w:val="Char2"/>
    <w:uiPriority w:val="34"/>
    <w:qFormat/>
    <w:rsid w:val="00E817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17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E8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E817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1700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4"/>
    <w:uiPriority w:val="99"/>
    <w:unhideWhenUsed/>
    <w:rsid w:val="00E31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aliases w:val="hd Char"/>
    <w:basedOn w:val="a0"/>
    <w:link w:val="aa"/>
    <w:uiPriority w:val="99"/>
    <w:qFormat/>
    <w:rsid w:val="00E3183B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5"/>
    <w:uiPriority w:val="99"/>
    <w:unhideWhenUsed/>
    <w:rsid w:val="00E31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E3183B"/>
    <w:rPr>
      <w:kern w:val="0"/>
      <w:sz w:val="22"/>
      <w:szCs w:val="22"/>
      <w14:ligatures w14:val="none"/>
    </w:rPr>
  </w:style>
  <w:style w:type="character" w:customStyle="1" w:styleId="Char2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6"/>
    <w:uiPriority w:val="34"/>
    <w:qFormat/>
    <w:locked/>
    <w:rsid w:val="003400D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APOSTOLOPOULOU</dc:creator>
  <cp:keywords/>
  <dc:description/>
  <cp:lastModifiedBy>ANGELIKI APOSTOLOPOULOU</cp:lastModifiedBy>
  <cp:revision>3</cp:revision>
  <dcterms:created xsi:type="dcterms:W3CDTF">2025-12-19T13:00:00Z</dcterms:created>
  <dcterms:modified xsi:type="dcterms:W3CDTF">2025-12-19T13:01:00Z</dcterms:modified>
</cp:coreProperties>
</file>