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77ED9" w14:textId="77777777" w:rsidR="00BB5CC7" w:rsidRPr="000C66B2" w:rsidRDefault="00BB5CC7" w:rsidP="00BB5CC7">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0C66B2">
        <w:rPr>
          <w:rFonts w:ascii="Times New Roman" w:eastAsia="Times New Roman" w:hAnsi="Times New Roman" w:cs="Times New Roman"/>
          <w:b/>
          <w:bCs/>
          <w:kern w:val="0"/>
          <w:sz w:val="36"/>
          <w:szCs w:val="36"/>
          <w14:ligatures w14:val="none"/>
        </w:rPr>
        <w:t>APPENDIX I</w:t>
      </w:r>
    </w:p>
    <w:p w14:paraId="1DEA11DE" w14:textId="77777777" w:rsidR="00BB5CC7" w:rsidRDefault="00BB5CC7" w:rsidP="00BB5CC7">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val="en-GB"/>
          <w14:ligatures w14:val="none"/>
        </w:rPr>
      </w:pPr>
      <w:r w:rsidRPr="000C66B2">
        <w:rPr>
          <w:rFonts w:ascii="Times New Roman" w:eastAsia="Times New Roman" w:hAnsi="Times New Roman" w:cs="Times New Roman"/>
          <w:b/>
          <w:bCs/>
          <w:kern w:val="0"/>
          <w:sz w:val="27"/>
          <w:szCs w:val="27"/>
          <w14:ligatures w14:val="none"/>
        </w:rPr>
        <w:t xml:space="preserve">Department of Theatre Studies </w:t>
      </w:r>
    </w:p>
    <w:p w14:paraId="37BC2C9E" w14:textId="77777777" w:rsidR="00BB5CC7" w:rsidRPr="000C66B2" w:rsidRDefault="00BB5CC7" w:rsidP="00BB5CC7">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0C66B2">
        <w:rPr>
          <w:rFonts w:ascii="Times New Roman" w:eastAsia="Times New Roman" w:hAnsi="Times New Roman" w:cs="Times New Roman"/>
          <w:b/>
          <w:bCs/>
          <w:kern w:val="0"/>
          <w:sz w:val="27"/>
          <w:szCs w:val="27"/>
          <w14:ligatures w14:val="none"/>
        </w:rPr>
        <w:t>School of Fine Arts – University of the Peloponnese</w:t>
      </w:r>
    </w:p>
    <w:p w14:paraId="4908815D" w14:textId="77777777" w:rsidR="00BB5CC7" w:rsidRPr="000C66B2" w:rsidRDefault="00BB5CC7" w:rsidP="00BB5CC7">
      <w:pPr>
        <w:spacing w:before="100" w:beforeAutospacing="1" w:after="100" w:afterAutospacing="1" w:line="240" w:lineRule="auto"/>
        <w:jc w:val="center"/>
        <w:outlineLvl w:val="3"/>
        <w:rPr>
          <w:rFonts w:ascii="Times New Roman" w:eastAsia="Times New Roman" w:hAnsi="Times New Roman" w:cs="Times New Roman"/>
          <w:b/>
          <w:bCs/>
          <w:kern w:val="0"/>
          <w:sz w:val="24"/>
          <w:szCs w:val="24"/>
          <w14:ligatures w14:val="none"/>
        </w:rPr>
      </w:pPr>
      <w:r w:rsidRPr="000C66B2">
        <w:rPr>
          <w:rFonts w:ascii="Times New Roman" w:eastAsia="Times New Roman" w:hAnsi="Times New Roman" w:cs="Times New Roman"/>
          <w:b/>
          <w:bCs/>
          <w:kern w:val="0"/>
          <w:sz w:val="24"/>
          <w:szCs w:val="24"/>
          <w14:ligatures w14:val="none"/>
        </w:rPr>
        <w:t>Data Recording Form for the Individual Support Plan</w:t>
      </w:r>
    </w:p>
    <w:p w14:paraId="6657B010" w14:textId="77777777" w:rsidR="00BB5CC7" w:rsidRPr="000C66B2" w:rsidRDefault="00BB5CC7" w:rsidP="00BB5CC7">
      <w:pPr>
        <w:spacing w:before="100" w:beforeAutospacing="1" w:after="100" w:afterAutospacing="1" w:line="240" w:lineRule="auto"/>
        <w:rPr>
          <w:rFonts w:ascii="Times New Roman" w:eastAsia="Times New Roman" w:hAnsi="Times New Roman" w:cs="Times New Roman"/>
          <w:kern w:val="0"/>
          <w:sz w:val="24"/>
          <w:szCs w:val="24"/>
          <w:lang w:val="en-GB"/>
          <w14:ligatures w14:val="none"/>
        </w:rPr>
      </w:pPr>
      <w:r w:rsidRPr="000C66B2">
        <w:rPr>
          <w:rFonts w:ascii="Times New Roman" w:eastAsia="Times New Roman" w:hAnsi="Times New Roman" w:cs="Times New Roman"/>
          <w:kern w:val="0"/>
          <w:sz w:val="24"/>
          <w:szCs w:val="24"/>
          <w14:ligatures w14:val="none"/>
        </w:rPr>
        <w:t xml:space="preserve">The purpose of the Data Recording Form for the Individual Support Plan is to facilitate communication and better support the student by the Accessibility Unit. Personal data are kept securely, and sensitive data are not disclosed to third parties. </w:t>
      </w:r>
    </w:p>
    <w:p w14:paraId="4D0A4980" w14:textId="77777777" w:rsidR="00BB5CC7" w:rsidRPr="000C66B2" w:rsidRDefault="00BB5CC7" w:rsidP="00BB5CC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0C66B2">
        <w:rPr>
          <w:rFonts w:ascii="Times New Roman" w:eastAsia="Times New Roman" w:hAnsi="Times New Roman" w:cs="Times New Roman"/>
          <w:b/>
          <w:bCs/>
          <w:kern w:val="0"/>
          <w:sz w:val="24"/>
          <w:szCs w:val="24"/>
          <w14:ligatures w14:val="none"/>
        </w:rPr>
        <w:t>Part A. General Information</w:t>
      </w:r>
    </w:p>
    <w:p w14:paraId="1EB29EBA" w14:textId="77777777" w:rsidR="00BB5CC7" w:rsidRPr="000C66B2" w:rsidRDefault="00BB5CC7" w:rsidP="00BB5CC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Name </w:t>
      </w:r>
    </w:p>
    <w:p w14:paraId="457FF646" w14:textId="77777777" w:rsidR="00BB5CC7" w:rsidRPr="000C66B2" w:rsidRDefault="00BB5CC7" w:rsidP="00BB5CC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Surname </w:t>
      </w:r>
    </w:p>
    <w:p w14:paraId="5917B7D1" w14:textId="77777777" w:rsidR="00BB5CC7" w:rsidRPr="000C66B2" w:rsidRDefault="00BB5CC7" w:rsidP="00BB5CC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Father's Name </w:t>
      </w:r>
    </w:p>
    <w:p w14:paraId="7DF3A556" w14:textId="77777777" w:rsidR="00BB5CC7" w:rsidRPr="000C66B2" w:rsidRDefault="00BB5CC7" w:rsidP="00BB5CC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Mother's Name </w:t>
      </w:r>
    </w:p>
    <w:p w14:paraId="071AE156" w14:textId="77777777" w:rsidR="00BB5CC7" w:rsidRPr="000C66B2" w:rsidRDefault="00BB5CC7" w:rsidP="00BB5CC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Date of Birth </w:t>
      </w:r>
    </w:p>
    <w:p w14:paraId="2D4354EB" w14:textId="77777777" w:rsidR="00BB5CC7" w:rsidRPr="000C66B2" w:rsidRDefault="00BB5CC7" w:rsidP="00BB5CC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Gender </w:t>
      </w:r>
    </w:p>
    <w:p w14:paraId="0B1D8973" w14:textId="77777777" w:rsidR="00BB5CC7" w:rsidRPr="000C66B2" w:rsidRDefault="00BB5CC7" w:rsidP="00BB5CC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ID or Passport Number </w:t>
      </w:r>
    </w:p>
    <w:p w14:paraId="072EBE99" w14:textId="77777777" w:rsidR="00BB5CC7" w:rsidRPr="000C66B2" w:rsidRDefault="00BB5CC7" w:rsidP="00BB5CC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AMKA (Social Security Number) </w:t>
      </w:r>
    </w:p>
    <w:p w14:paraId="2752A171" w14:textId="77777777" w:rsidR="00BB5CC7" w:rsidRPr="000C66B2" w:rsidRDefault="00BB5CC7" w:rsidP="00BB5CC7">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0C66B2">
        <w:rPr>
          <w:rFonts w:ascii="Times New Roman" w:eastAsia="Times New Roman" w:hAnsi="Times New Roman" w:cs="Times New Roman"/>
          <w:b/>
          <w:bCs/>
          <w:kern w:val="0"/>
          <w:sz w:val="20"/>
          <w:szCs w:val="20"/>
          <w14:ligatures w14:val="none"/>
        </w:rPr>
        <w:t>A.1 Enrolment Details</w:t>
      </w:r>
    </w:p>
    <w:p w14:paraId="280825D3" w14:textId="77777777" w:rsidR="00BB5CC7" w:rsidRPr="000C66B2" w:rsidRDefault="00BB5CC7" w:rsidP="00BB5CC7">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Semester of Studies </w:t>
      </w:r>
    </w:p>
    <w:p w14:paraId="5B9FC4DA" w14:textId="77777777" w:rsidR="00BB5CC7" w:rsidRPr="000C66B2" w:rsidRDefault="00BB5CC7" w:rsidP="00BB5CC7">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Student Registration Number (AM) </w:t>
      </w:r>
    </w:p>
    <w:p w14:paraId="1B4FB7B0" w14:textId="77777777" w:rsidR="00BB5CC7" w:rsidRPr="000C66B2" w:rsidRDefault="00BB5CC7" w:rsidP="00BB5CC7">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Year of Enrolment </w:t>
      </w:r>
    </w:p>
    <w:p w14:paraId="5C46A245" w14:textId="77777777" w:rsidR="00BB5CC7" w:rsidRPr="000C66B2" w:rsidRDefault="00BB5CC7" w:rsidP="00BB5CC7">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Mode of Admission </w:t>
      </w:r>
    </w:p>
    <w:p w14:paraId="1CCC07E9" w14:textId="77777777" w:rsidR="00BB5CC7" w:rsidRPr="000C66B2" w:rsidRDefault="00BB5CC7" w:rsidP="00BB5CC7">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0C66B2">
        <w:rPr>
          <w:rFonts w:ascii="Times New Roman" w:eastAsia="Times New Roman" w:hAnsi="Times New Roman" w:cs="Times New Roman"/>
          <w:b/>
          <w:bCs/>
          <w:kern w:val="0"/>
          <w:sz w:val="20"/>
          <w:szCs w:val="20"/>
          <w14:ligatures w14:val="none"/>
        </w:rPr>
        <w:t>A.2 Contact Details</w:t>
      </w:r>
    </w:p>
    <w:p w14:paraId="5A583D20" w14:textId="77777777" w:rsidR="00BB5CC7" w:rsidRPr="000C66B2" w:rsidRDefault="00BB5CC7" w:rsidP="00BB5CC7">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Home Phone </w:t>
      </w:r>
    </w:p>
    <w:p w14:paraId="062DD968" w14:textId="77777777" w:rsidR="00BB5CC7" w:rsidRPr="000C66B2" w:rsidRDefault="00BB5CC7" w:rsidP="00BB5CC7">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Mobile Phone </w:t>
      </w:r>
    </w:p>
    <w:p w14:paraId="27FA2A06" w14:textId="77777777" w:rsidR="00BB5CC7" w:rsidRPr="000C66B2" w:rsidRDefault="00BB5CC7" w:rsidP="00BB5CC7">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Emergency Contact Number </w:t>
      </w:r>
      <w:r w:rsidRPr="000C66B2">
        <w:rPr>
          <w:rFonts w:ascii="Times New Roman" w:eastAsia="Times New Roman" w:hAnsi="Times New Roman" w:cs="Times New Roman"/>
          <w:i/>
          <w:iCs/>
          <w:kern w:val="0"/>
          <w:sz w:val="24"/>
          <w:szCs w:val="24"/>
          <w14:ligatures w14:val="none"/>
        </w:rPr>
        <w:t>(if available, state an alternative contact phone)</w:t>
      </w:r>
      <w:r w:rsidRPr="000C66B2">
        <w:rPr>
          <w:rFonts w:ascii="Times New Roman" w:eastAsia="Times New Roman" w:hAnsi="Times New Roman" w:cs="Times New Roman"/>
          <w:kern w:val="0"/>
          <w:sz w:val="24"/>
          <w:szCs w:val="24"/>
          <w14:ligatures w14:val="none"/>
        </w:rPr>
        <w:t xml:space="preserve"> </w:t>
      </w:r>
    </w:p>
    <w:p w14:paraId="432AE758" w14:textId="77777777" w:rsidR="00BB5CC7" w:rsidRPr="000C66B2" w:rsidRDefault="00BB5CC7" w:rsidP="00BB5CC7">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Email Address </w:t>
      </w:r>
    </w:p>
    <w:p w14:paraId="5FF9F987" w14:textId="77777777" w:rsidR="00BB5CC7" w:rsidRPr="000C66B2" w:rsidRDefault="00BB5CC7" w:rsidP="00BB5CC7">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0C66B2">
        <w:rPr>
          <w:rFonts w:ascii="Times New Roman" w:eastAsia="Times New Roman" w:hAnsi="Times New Roman" w:cs="Times New Roman"/>
          <w:b/>
          <w:bCs/>
          <w:kern w:val="0"/>
          <w:sz w:val="20"/>
          <w:szCs w:val="20"/>
          <w14:ligatures w14:val="none"/>
        </w:rPr>
        <w:t>A.3 Residential Address</w:t>
      </w:r>
    </w:p>
    <w:p w14:paraId="13E692BA" w14:textId="77777777" w:rsidR="00BB5CC7" w:rsidRPr="000C66B2" w:rsidRDefault="00BB5CC7" w:rsidP="00BB5CC7">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Street and number </w:t>
      </w:r>
    </w:p>
    <w:p w14:paraId="0F97A584" w14:textId="77777777" w:rsidR="00BB5CC7" w:rsidRPr="000C66B2" w:rsidRDefault="00BB5CC7" w:rsidP="00BB5CC7">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City </w:t>
      </w:r>
    </w:p>
    <w:p w14:paraId="47B5786B" w14:textId="77777777" w:rsidR="00BB5CC7" w:rsidRPr="000C66B2" w:rsidRDefault="00BB5CC7" w:rsidP="00BB5CC7">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Postal Code </w:t>
      </w:r>
    </w:p>
    <w:p w14:paraId="17D974F2" w14:textId="77777777" w:rsidR="00BB5CC7" w:rsidRPr="000C66B2" w:rsidRDefault="00BB5CC7" w:rsidP="00BB5CC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0C66B2">
        <w:rPr>
          <w:rFonts w:ascii="Times New Roman" w:eastAsia="Times New Roman" w:hAnsi="Times New Roman" w:cs="Times New Roman"/>
          <w:b/>
          <w:bCs/>
          <w:kern w:val="0"/>
          <w:sz w:val="24"/>
          <w:szCs w:val="24"/>
          <w14:ligatures w14:val="none"/>
        </w:rPr>
        <w:t>Part B. Details of Disability, Disorder, Learning Difficulty, or Serious Illness</w:t>
      </w:r>
    </w:p>
    <w:p w14:paraId="0C6813C0" w14:textId="77777777" w:rsidR="00BB5CC7" w:rsidRPr="000C66B2" w:rsidRDefault="00BB5CC7" w:rsidP="00BB5CC7">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0C66B2">
        <w:rPr>
          <w:rFonts w:ascii="Times New Roman" w:eastAsia="Times New Roman" w:hAnsi="Times New Roman" w:cs="Times New Roman"/>
          <w:b/>
          <w:bCs/>
          <w:kern w:val="0"/>
          <w:sz w:val="20"/>
          <w:szCs w:val="20"/>
          <w14:ligatures w14:val="none"/>
        </w:rPr>
        <w:t>B.1. Diagnosis</w:t>
      </w:r>
    </w:p>
    <w:p w14:paraId="0FCA6A32" w14:textId="77777777" w:rsidR="00BB5CC7" w:rsidRPr="000C66B2" w:rsidRDefault="00BB5CC7" w:rsidP="00BB5CC7">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Provide the description of your disability, condition, disorder, or learning difficulty as stated in the official diagnosis. </w:t>
      </w:r>
    </w:p>
    <w:p w14:paraId="6358B18A" w14:textId="77777777" w:rsidR="00BB5CC7" w:rsidRPr="000C66B2" w:rsidRDefault="00BB5CC7" w:rsidP="00BB5CC7">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Fill in the date and issuing authority of your primary diagnostic document. </w:t>
      </w:r>
    </w:p>
    <w:p w14:paraId="5C9FEFDF" w14:textId="77777777" w:rsidR="00BB5CC7" w:rsidRPr="000C66B2" w:rsidRDefault="00BB5CC7" w:rsidP="00BB5CC7">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0C66B2">
        <w:rPr>
          <w:rFonts w:ascii="Times New Roman" w:eastAsia="Times New Roman" w:hAnsi="Times New Roman" w:cs="Times New Roman"/>
          <w:b/>
          <w:bCs/>
          <w:kern w:val="0"/>
          <w:sz w:val="20"/>
          <w:szCs w:val="20"/>
          <w14:ligatures w14:val="none"/>
        </w:rPr>
        <w:lastRenderedPageBreak/>
        <w:t>B.2. Type of condition / disability / learning difficulty</w:t>
      </w:r>
    </w:p>
    <w:p w14:paraId="7EC217B3" w14:textId="77777777" w:rsidR="00BB5CC7" w:rsidRPr="000C66B2" w:rsidRDefault="00BB5CC7" w:rsidP="00BB5CC7">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Segoe UI Symbol" w:eastAsia="Times New Roman" w:hAnsi="Segoe UI Symbol" w:cs="Segoe UI Symbol"/>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Total blindness </w:t>
      </w:r>
    </w:p>
    <w:p w14:paraId="7714181F" w14:textId="77777777" w:rsidR="00BB5CC7" w:rsidRPr="000C66B2" w:rsidRDefault="00BB5CC7" w:rsidP="00BB5CC7">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Segoe UI Symbol" w:eastAsia="Times New Roman" w:hAnsi="Segoe UI Symbol" w:cs="Segoe UI Symbol"/>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Partial blindness – low or reduced vision – reduced visual acuity </w:t>
      </w:r>
    </w:p>
    <w:p w14:paraId="58EE6541" w14:textId="77777777" w:rsidR="00BB5CC7" w:rsidRPr="000C66B2" w:rsidRDefault="00BB5CC7" w:rsidP="00BB5CC7">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Segoe UI Symbol" w:eastAsia="Times New Roman" w:hAnsi="Segoe UI Symbol" w:cs="Segoe UI Symbol"/>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Total deafness </w:t>
      </w:r>
    </w:p>
    <w:p w14:paraId="4CAF6287" w14:textId="77777777" w:rsidR="00BB5CC7" w:rsidRPr="000C66B2" w:rsidRDefault="00BB5CC7" w:rsidP="00BB5CC7">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Segoe UI Symbol" w:eastAsia="Times New Roman" w:hAnsi="Segoe UI Symbol" w:cs="Segoe UI Symbol"/>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Partial deafness - hearing loss </w:t>
      </w:r>
    </w:p>
    <w:p w14:paraId="7F63AECE" w14:textId="77777777" w:rsidR="00BB5CC7" w:rsidRPr="000C66B2" w:rsidRDefault="00BB5CC7" w:rsidP="00BB5CC7">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Segoe UI Symbol" w:eastAsia="Times New Roman" w:hAnsi="Segoe UI Symbol" w:cs="Segoe UI Symbol"/>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Loss of speech </w:t>
      </w:r>
    </w:p>
    <w:p w14:paraId="2E3605E7" w14:textId="77777777" w:rsidR="00BB5CC7" w:rsidRPr="000C66B2" w:rsidRDefault="00BB5CC7" w:rsidP="00BB5CC7">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Segoe UI Symbol" w:eastAsia="Times New Roman" w:hAnsi="Segoe UI Symbol" w:cs="Segoe UI Symbol"/>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Dysarthria </w:t>
      </w:r>
    </w:p>
    <w:p w14:paraId="698D4C80" w14:textId="77777777" w:rsidR="00BB5CC7" w:rsidRPr="000C66B2" w:rsidRDefault="00BB5CC7" w:rsidP="00BB5CC7">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Segoe UI Symbol" w:eastAsia="Times New Roman" w:hAnsi="Segoe UI Symbol" w:cs="Segoe UI Symbol"/>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Mobility impairment of upper and lower limbs </w:t>
      </w:r>
    </w:p>
    <w:p w14:paraId="6CBCC5AE" w14:textId="77777777" w:rsidR="00BB5CC7" w:rsidRPr="000C66B2" w:rsidRDefault="00BB5CC7" w:rsidP="00BB5CC7">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Segoe UI Symbol" w:eastAsia="Times New Roman" w:hAnsi="Segoe UI Symbol" w:cs="Segoe UI Symbol"/>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Mobility impairment of upper limbs </w:t>
      </w:r>
    </w:p>
    <w:p w14:paraId="20F895BB" w14:textId="77777777" w:rsidR="00BB5CC7" w:rsidRPr="000C66B2" w:rsidRDefault="00BB5CC7" w:rsidP="00BB5CC7">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Segoe UI Symbol" w:eastAsia="Times New Roman" w:hAnsi="Segoe UI Symbol" w:cs="Segoe UI Symbol"/>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Mobility impairment of lower limbs </w:t>
      </w:r>
    </w:p>
    <w:p w14:paraId="7B94E199" w14:textId="77777777" w:rsidR="00BB5CC7" w:rsidRPr="000C66B2" w:rsidRDefault="00BB5CC7" w:rsidP="00BB5CC7">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Segoe UI Symbol" w:eastAsia="Times New Roman" w:hAnsi="Segoe UI Symbol" w:cs="Segoe UI Symbol"/>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Attention Deficit Hyperactivity Disorder (ADHD) with or without hyperactivity </w:t>
      </w:r>
    </w:p>
    <w:p w14:paraId="199FB367" w14:textId="77777777" w:rsidR="00BB5CC7" w:rsidRPr="000C66B2" w:rsidRDefault="00BB5CC7" w:rsidP="00BB5CC7">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Segoe UI Symbol" w:eastAsia="Times New Roman" w:hAnsi="Segoe UI Symbol" w:cs="Segoe UI Symbol"/>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Pervasive neurodevelopmental disorders – autism – Asperger's </w:t>
      </w:r>
    </w:p>
    <w:p w14:paraId="1EB243F9" w14:textId="77777777" w:rsidR="00BB5CC7" w:rsidRPr="000C66B2" w:rsidRDefault="00BB5CC7" w:rsidP="00BB5CC7">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Segoe UI Symbol" w:eastAsia="Times New Roman" w:hAnsi="Segoe UI Symbol" w:cs="Segoe UI Symbol"/>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Dysreading (dyslexia) </w:t>
      </w:r>
    </w:p>
    <w:p w14:paraId="37E65ADC" w14:textId="77777777" w:rsidR="00BB5CC7" w:rsidRPr="000C66B2" w:rsidRDefault="00BB5CC7" w:rsidP="00BB5CC7">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Segoe UI Symbol" w:eastAsia="Times New Roman" w:hAnsi="Segoe UI Symbol" w:cs="Segoe UI Symbol"/>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Dysgraphia (dyslexia) </w:t>
      </w:r>
    </w:p>
    <w:p w14:paraId="1B3874A1" w14:textId="77777777" w:rsidR="00BB5CC7" w:rsidRPr="000C66B2" w:rsidRDefault="00BB5CC7" w:rsidP="00BB5CC7">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Segoe UI Symbol" w:eastAsia="Times New Roman" w:hAnsi="Segoe UI Symbol" w:cs="Segoe UI Symbol"/>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Dyscalculia (dyslexia) </w:t>
      </w:r>
    </w:p>
    <w:p w14:paraId="5FDEFBA2" w14:textId="77777777" w:rsidR="00BB5CC7" w:rsidRPr="000C66B2" w:rsidRDefault="00BB5CC7" w:rsidP="00BB5CC7">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Segoe UI Symbol" w:eastAsia="Times New Roman" w:hAnsi="Segoe UI Symbol" w:cs="Segoe UI Symbol"/>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Chronic/severe illness </w:t>
      </w:r>
    </w:p>
    <w:p w14:paraId="08686A12" w14:textId="77777777" w:rsidR="00BB5CC7" w:rsidRPr="000C66B2" w:rsidRDefault="00BB5CC7" w:rsidP="00BB5CC7">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Segoe UI Symbol" w:eastAsia="Times New Roman" w:hAnsi="Segoe UI Symbol" w:cs="Segoe UI Symbol"/>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Psychosocial problems </w:t>
      </w:r>
    </w:p>
    <w:p w14:paraId="28B9DD74" w14:textId="77777777" w:rsidR="00BB5CC7" w:rsidRPr="000C66B2" w:rsidRDefault="00BB5CC7" w:rsidP="00BB5CC7">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Segoe UI Symbol" w:eastAsia="Times New Roman" w:hAnsi="Segoe UI Symbol" w:cs="Segoe UI Symbol"/>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Other: </w:t>
      </w:r>
    </w:p>
    <w:p w14:paraId="7D71655B" w14:textId="77777777" w:rsidR="00BB5CC7" w:rsidRPr="000C66B2" w:rsidRDefault="00BB5CC7" w:rsidP="00BB5CC7">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0C66B2">
        <w:rPr>
          <w:rFonts w:ascii="Times New Roman" w:eastAsia="Times New Roman" w:hAnsi="Times New Roman" w:cs="Times New Roman"/>
          <w:b/>
          <w:bCs/>
          <w:kern w:val="0"/>
          <w:sz w:val="20"/>
          <w:szCs w:val="20"/>
          <w14:ligatures w14:val="none"/>
        </w:rPr>
        <w:t>B.3 Assistive devices used:</w:t>
      </w:r>
    </w:p>
    <w:p w14:paraId="024A596F" w14:textId="77777777" w:rsidR="00BB5CC7" w:rsidRPr="000C66B2" w:rsidRDefault="00BB5CC7" w:rsidP="00BB5CC7">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Segoe UI Symbol" w:eastAsia="Times New Roman" w:hAnsi="Segoe UI Symbol" w:cs="Segoe UI Symbol"/>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Wheelchair </w:t>
      </w:r>
    </w:p>
    <w:p w14:paraId="7955B716" w14:textId="77777777" w:rsidR="00BB5CC7" w:rsidRPr="000C66B2" w:rsidRDefault="00BB5CC7" w:rsidP="00BB5CC7">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Segoe UI Symbol" w:eastAsia="Times New Roman" w:hAnsi="Segoe UI Symbol" w:cs="Segoe UI Symbol"/>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Hearing aid </w:t>
      </w:r>
    </w:p>
    <w:p w14:paraId="685DB6EF" w14:textId="77777777" w:rsidR="00BB5CC7" w:rsidRPr="000C66B2" w:rsidRDefault="00BB5CC7" w:rsidP="00BB5CC7">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Segoe UI Symbol" w:eastAsia="Times New Roman" w:hAnsi="Segoe UI Symbol" w:cs="Segoe UI Symbol"/>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Cane </w:t>
      </w:r>
    </w:p>
    <w:p w14:paraId="6E3FEDFA" w14:textId="77777777" w:rsidR="00BB5CC7" w:rsidRPr="000C66B2" w:rsidRDefault="00BB5CC7" w:rsidP="00BB5CC7">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Segoe UI Symbol" w:eastAsia="Times New Roman" w:hAnsi="Segoe UI Symbol" w:cs="Segoe UI Symbol"/>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Other: </w:t>
      </w:r>
    </w:p>
    <w:p w14:paraId="25997307" w14:textId="77777777" w:rsidR="00BB5CC7" w:rsidRPr="000C66B2" w:rsidRDefault="00BB5CC7" w:rsidP="00BB5CC7">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0C66B2">
        <w:rPr>
          <w:rFonts w:ascii="Times New Roman" w:eastAsia="Times New Roman" w:hAnsi="Times New Roman" w:cs="Times New Roman"/>
          <w:b/>
          <w:bCs/>
          <w:kern w:val="0"/>
          <w:sz w:val="20"/>
          <w:szCs w:val="20"/>
          <w14:ligatures w14:val="none"/>
        </w:rPr>
        <w:t>B.4. Skills</w:t>
      </w:r>
    </w:p>
    <w:p w14:paraId="0ADE99E7" w14:textId="77777777" w:rsidR="00BB5CC7" w:rsidRPr="000C66B2" w:rsidRDefault="00BB5CC7" w:rsidP="00BB5CC7">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Segoe UI Symbol" w:eastAsia="Times New Roman" w:hAnsi="Segoe UI Symbol" w:cs="Segoe UI Symbol"/>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I am a user of Greek Sign Language (GSL). </w:t>
      </w:r>
    </w:p>
    <w:p w14:paraId="18C2FBE7" w14:textId="77777777" w:rsidR="00BB5CC7" w:rsidRPr="000C66B2" w:rsidRDefault="00BB5CC7" w:rsidP="00BB5CC7">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Segoe UI Symbol" w:eastAsia="Times New Roman" w:hAnsi="Segoe UI Symbol" w:cs="Segoe UI Symbol"/>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I know and use Braille code. </w:t>
      </w:r>
    </w:p>
    <w:p w14:paraId="0B467D40" w14:textId="77777777" w:rsidR="00BB5CC7" w:rsidRPr="000C66B2" w:rsidRDefault="00BB5CC7" w:rsidP="00BB5CC7">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Segoe UI Symbol" w:eastAsia="Times New Roman" w:hAnsi="Segoe UI Symbol" w:cs="Segoe UI Symbol"/>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I have received training in Mobility-Orientation techniques. </w:t>
      </w:r>
    </w:p>
    <w:p w14:paraId="2A3FB9CC" w14:textId="77777777" w:rsidR="00BB5CC7" w:rsidRPr="000C66B2" w:rsidRDefault="00BB5CC7" w:rsidP="00BB5CC7">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0C66B2">
        <w:rPr>
          <w:rFonts w:ascii="Times New Roman" w:eastAsia="Times New Roman" w:hAnsi="Times New Roman" w:cs="Times New Roman"/>
          <w:b/>
          <w:bCs/>
          <w:kern w:val="0"/>
          <w:sz w:val="20"/>
          <w:szCs w:val="20"/>
          <w14:ligatures w14:val="none"/>
        </w:rPr>
        <w:t>B.5 Ability Level</w:t>
      </w:r>
    </w:p>
    <w:p w14:paraId="69C78DC4" w14:textId="77777777" w:rsidR="00BB5CC7" w:rsidRPr="000C66B2" w:rsidRDefault="00BB5CC7" w:rsidP="00BB5CC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i/>
          <w:iCs/>
          <w:kern w:val="0"/>
          <w:sz w:val="24"/>
          <w:szCs w:val="24"/>
          <w14:ligatures w14:val="none"/>
        </w:rPr>
        <w:t>Specify your level of ability in each of the following functions - circle the corresponding number.</w:t>
      </w:r>
      <w:r w:rsidRPr="000C66B2">
        <w:rPr>
          <w:rFonts w:ascii="Times New Roman" w:eastAsia="Times New Roman" w:hAnsi="Times New Roman" w:cs="Times New Roman"/>
          <w:kern w:val="0"/>
          <w:sz w:val="24"/>
          <w:szCs w:val="24"/>
          <w14:ligatures w14:val="none"/>
        </w:rPr>
        <w:t xml:space="preserve"> </w:t>
      </w:r>
    </w:p>
    <w:p w14:paraId="27967D0F" w14:textId="77777777" w:rsidR="00BB5CC7" w:rsidRPr="000C66B2" w:rsidRDefault="00BB5CC7" w:rsidP="00BB5CC7">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b/>
          <w:bCs/>
          <w:kern w:val="0"/>
          <w:sz w:val="24"/>
          <w:szCs w:val="24"/>
          <w14:ligatures w14:val="none"/>
        </w:rPr>
        <w:t>Vision</w:t>
      </w:r>
      <w:r w:rsidRPr="000C66B2">
        <w:rPr>
          <w:rFonts w:ascii="Times New Roman" w:eastAsia="Times New Roman" w:hAnsi="Times New Roman" w:cs="Times New Roman"/>
          <w:kern w:val="0"/>
          <w:sz w:val="24"/>
          <w:szCs w:val="24"/>
          <w14:ligatures w14:val="none"/>
        </w:rPr>
        <w:t xml:space="preserve">: my ability to recognize the form, size, shape, and color of visual stimuli and to read printed material. </w:t>
      </w:r>
    </w:p>
    <w:p w14:paraId="53486EA8" w14:textId="77777777" w:rsidR="00BB5CC7" w:rsidRPr="000C66B2" w:rsidRDefault="00BB5CC7" w:rsidP="00BB5CC7">
      <w:pPr>
        <w:numPr>
          <w:ilvl w:val="1"/>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Excellent ability | 2. Satisfactory ability | 3. Moderate ability | 4. Low ability | 5. Zero ability </w:t>
      </w:r>
    </w:p>
    <w:p w14:paraId="1CCA0471" w14:textId="77777777" w:rsidR="00BB5CC7" w:rsidRPr="000C66B2" w:rsidRDefault="00BB5CC7" w:rsidP="00BB5CC7">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b/>
          <w:bCs/>
          <w:kern w:val="0"/>
          <w:sz w:val="24"/>
          <w:szCs w:val="24"/>
          <w14:ligatures w14:val="none"/>
        </w:rPr>
        <w:t>Hearing</w:t>
      </w:r>
      <w:r w:rsidRPr="000C66B2">
        <w:rPr>
          <w:rFonts w:ascii="Times New Roman" w:eastAsia="Times New Roman" w:hAnsi="Times New Roman" w:cs="Times New Roman"/>
          <w:kern w:val="0"/>
          <w:sz w:val="24"/>
          <w:szCs w:val="24"/>
          <w14:ligatures w14:val="none"/>
        </w:rPr>
        <w:t xml:space="preserve">: my ability to recognize the intensity, pitch, location, and quality of sounds and speech. </w:t>
      </w:r>
    </w:p>
    <w:p w14:paraId="0D191BA0" w14:textId="77777777" w:rsidR="00BB5CC7" w:rsidRPr="000C66B2" w:rsidRDefault="00BB5CC7" w:rsidP="00BB5CC7">
      <w:pPr>
        <w:numPr>
          <w:ilvl w:val="1"/>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Excellent ability | 2. Satisfactory ability | 3. Moderate ability | 4. Low ability | 5. Zero ability </w:t>
      </w:r>
    </w:p>
    <w:p w14:paraId="174581EC" w14:textId="77777777" w:rsidR="00BB5CC7" w:rsidRPr="000C66B2" w:rsidRDefault="00BB5CC7" w:rsidP="00BB5CC7">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b/>
          <w:bCs/>
          <w:kern w:val="0"/>
          <w:sz w:val="24"/>
          <w:szCs w:val="24"/>
          <w14:ligatures w14:val="none"/>
        </w:rPr>
        <w:lastRenderedPageBreak/>
        <w:t>Speech</w:t>
      </w:r>
      <w:r w:rsidRPr="000C66B2">
        <w:rPr>
          <w:rFonts w:ascii="Times New Roman" w:eastAsia="Times New Roman" w:hAnsi="Times New Roman" w:cs="Times New Roman"/>
          <w:kern w:val="0"/>
          <w:sz w:val="24"/>
          <w:szCs w:val="24"/>
          <w14:ligatures w14:val="none"/>
        </w:rPr>
        <w:t xml:space="preserve">: my ability to produce spoken language that is understandable to other people. </w:t>
      </w:r>
    </w:p>
    <w:p w14:paraId="6096086F" w14:textId="77777777" w:rsidR="00BB5CC7" w:rsidRPr="000C66B2" w:rsidRDefault="00BB5CC7" w:rsidP="00BB5CC7">
      <w:pPr>
        <w:numPr>
          <w:ilvl w:val="1"/>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Excellent ability | 2. Satisfactory ability | 3. Moderate ability | 4. Low ability | 5. Zero ability </w:t>
      </w:r>
    </w:p>
    <w:p w14:paraId="76CE7206" w14:textId="77777777" w:rsidR="00BB5CC7" w:rsidRPr="000C66B2" w:rsidRDefault="00BB5CC7" w:rsidP="00BB5CC7">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b/>
          <w:bCs/>
          <w:kern w:val="0"/>
          <w:sz w:val="24"/>
          <w:szCs w:val="24"/>
          <w14:ligatures w14:val="none"/>
        </w:rPr>
        <w:t>Mobility</w:t>
      </w:r>
      <w:r w:rsidRPr="000C66B2">
        <w:rPr>
          <w:rFonts w:ascii="Times New Roman" w:eastAsia="Times New Roman" w:hAnsi="Times New Roman" w:cs="Times New Roman"/>
          <w:kern w:val="0"/>
          <w:sz w:val="24"/>
          <w:szCs w:val="24"/>
          <w14:ligatures w14:val="none"/>
        </w:rPr>
        <w:t xml:space="preserve">: my ability to step, climb stairs, climb, bend, and balance. </w:t>
      </w:r>
    </w:p>
    <w:p w14:paraId="68F93901" w14:textId="77777777" w:rsidR="00BB5CC7" w:rsidRPr="000C66B2" w:rsidRDefault="00BB5CC7" w:rsidP="00BB5CC7">
      <w:pPr>
        <w:numPr>
          <w:ilvl w:val="1"/>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Excellent ability | 2. Satisfactory ability | 3. Moderate ability | 4. Low ability | 5. Zero ability </w:t>
      </w:r>
    </w:p>
    <w:p w14:paraId="3C0CB9B3" w14:textId="77777777" w:rsidR="00BB5CC7" w:rsidRPr="000C66B2" w:rsidRDefault="00BB5CC7" w:rsidP="00BB5CC7">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b/>
          <w:bCs/>
          <w:kern w:val="0"/>
          <w:sz w:val="24"/>
          <w:szCs w:val="24"/>
          <w14:ligatures w14:val="none"/>
        </w:rPr>
        <w:t>Dexterity</w:t>
      </w:r>
      <w:r w:rsidRPr="000C66B2">
        <w:rPr>
          <w:rFonts w:ascii="Times New Roman" w:eastAsia="Times New Roman" w:hAnsi="Times New Roman" w:cs="Times New Roman"/>
          <w:kern w:val="0"/>
          <w:sz w:val="24"/>
          <w:szCs w:val="24"/>
          <w14:ligatures w14:val="none"/>
        </w:rPr>
        <w:t xml:space="preserve">: my ability to grasp, hold, turn something, write, and handle printed materials (e.g., books, newspapers, documents). </w:t>
      </w:r>
    </w:p>
    <w:p w14:paraId="4F3CD5CD" w14:textId="77777777" w:rsidR="00BB5CC7" w:rsidRPr="000C66B2" w:rsidRDefault="00BB5CC7" w:rsidP="00BB5CC7">
      <w:pPr>
        <w:numPr>
          <w:ilvl w:val="1"/>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Excellent ability | 2. Satisfactory ability | 3. Moderate ability | 4. Low ability | 5. Zero ability </w:t>
      </w:r>
    </w:p>
    <w:p w14:paraId="6BE30824" w14:textId="77777777" w:rsidR="00BB5CC7" w:rsidRPr="000C66B2" w:rsidRDefault="00BB5CC7" w:rsidP="00BB5CC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0C66B2">
        <w:rPr>
          <w:rFonts w:ascii="Times New Roman" w:eastAsia="Times New Roman" w:hAnsi="Times New Roman" w:cs="Times New Roman"/>
          <w:b/>
          <w:bCs/>
          <w:kern w:val="0"/>
          <w:sz w:val="24"/>
          <w:szCs w:val="24"/>
          <w14:ligatures w14:val="none"/>
        </w:rPr>
        <w:t xml:space="preserve">Part </w:t>
      </w:r>
      <w:r>
        <w:rPr>
          <w:rFonts w:ascii="Times New Roman" w:eastAsia="Times New Roman" w:hAnsi="Times New Roman" w:cs="Times New Roman"/>
          <w:b/>
          <w:bCs/>
          <w:kern w:val="0"/>
          <w:sz w:val="24"/>
          <w:szCs w:val="24"/>
          <w:lang w:val="en-GB"/>
          <w14:ligatures w14:val="none"/>
        </w:rPr>
        <w:t>C</w:t>
      </w:r>
      <w:r w:rsidRPr="000C66B2">
        <w:rPr>
          <w:rFonts w:ascii="Times New Roman" w:eastAsia="Times New Roman" w:hAnsi="Times New Roman" w:cs="Times New Roman"/>
          <w:b/>
          <w:bCs/>
          <w:kern w:val="0"/>
          <w:sz w:val="24"/>
          <w:szCs w:val="24"/>
          <w14:ligatures w14:val="none"/>
        </w:rPr>
        <w:t>. Activity Barriers and Participation Restrictions</w:t>
      </w:r>
    </w:p>
    <w:p w14:paraId="7FBC31C7" w14:textId="77777777" w:rsidR="00BB5CC7" w:rsidRPr="000C66B2" w:rsidRDefault="00BB5CC7" w:rsidP="00BB5CC7">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Pr>
          <w:rFonts w:ascii="Times New Roman" w:eastAsia="Times New Roman" w:hAnsi="Times New Roman" w:cs="Times New Roman"/>
          <w:b/>
          <w:bCs/>
          <w:kern w:val="0"/>
          <w:sz w:val="20"/>
          <w:szCs w:val="20"/>
          <w:lang w:val="en-GB"/>
          <w14:ligatures w14:val="none"/>
        </w:rPr>
        <w:t>C</w:t>
      </w:r>
      <w:r w:rsidRPr="000C66B2">
        <w:rPr>
          <w:rFonts w:ascii="Times New Roman" w:eastAsia="Times New Roman" w:hAnsi="Times New Roman" w:cs="Times New Roman"/>
          <w:b/>
          <w:bCs/>
          <w:kern w:val="0"/>
          <w:sz w:val="20"/>
          <w:szCs w:val="20"/>
          <w14:ligatures w14:val="none"/>
        </w:rPr>
        <w:t>.1. Commuting</w:t>
      </w:r>
    </w:p>
    <w:p w14:paraId="71CEA44A" w14:textId="77777777" w:rsidR="00BB5CC7" w:rsidRPr="00081989" w:rsidRDefault="00BB5CC7" w:rsidP="00BB5CC7">
      <w:pPr>
        <w:spacing w:before="100" w:beforeAutospacing="1" w:after="100" w:afterAutospacing="1" w:line="240" w:lineRule="auto"/>
        <w:rPr>
          <w:rFonts w:ascii="Times New Roman" w:eastAsia="Times New Roman" w:hAnsi="Times New Roman" w:cs="Times New Roman"/>
          <w:kern w:val="0"/>
          <w:sz w:val="24"/>
          <w:szCs w:val="24"/>
          <w:lang w:val="en-GB"/>
          <w14:ligatures w14:val="none"/>
        </w:rPr>
      </w:pPr>
      <w:r w:rsidRPr="000C66B2">
        <w:rPr>
          <w:rFonts w:ascii="Times New Roman" w:eastAsia="Times New Roman" w:hAnsi="Times New Roman" w:cs="Times New Roman"/>
          <w:i/>
          <w:iCs/>
          <w:kern w:val="0"/>
          <w:sz w:val="24"/>
          <w:szCs w:val="24"/>
          <w14:ligatures w14:val="none"/>
        </w:rPr>
        <w:t>Which of the following apply to you?</w:t>
      </w:r>
      <w:r w:rsidRPr="000C66B2">
        <w:rPr>
          <w:rFonts w:ascii="Times New Roman" w:eastAsia="Times New Roman" w:hAnsi="Times New Roman" w:cs="Times New Roman"/>
          <w:kern w:val="0"/>
          <w:sz w:val="24"/>
          <w:szCs w:val="24"/>
          <w14:ligatures w14:val="none"/>
        </w:rPr>
        <w:t xml:space="preserve"> </w:t>
      </w:r>
    </w:p>
    <w:p w14:paraId="1F81949C" w14:textId="77777777" w:rsidR="00BB5CC7" w:rsidRPr="00081989" w:rsidRDefault="00BB5CC7" w:rsidP="00BB5CC7">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Segoe UI Symbol" w:eastAsia="Times New Roman" w:hAnsi="Segoe UI Symbol" w:cs="Segoe UI Symbol"/>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The route from my place of residence to my department of study is not accessible. </w:t>
      </w:r>
    </w:p>
    <w:p w14:paraId="492EE389" w14:textId="77777777" w:rsidR="00BB5CC7" w:rsidRPr="00081989" w:rsidRDefault="00BB5CC7" w:rsidP="00BB5CC7">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Segoe UI Symbol" w:eastAsia="Times New Roman" w:hAnsi="Segoe UI Symbol" w:cs="Segoe UI Symbol"/>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My condition or the medication I take affects my memory and/or orientation. </w:t>
      </w:r>
    </w:p>
    <w:p w14:paraId="26DBE7D2" w14:textId="77777777" w:rsidR="00BB5CC7" w:rsidRPr="00081989" w:rsidRDefault="00BB5CC7" w:rsidP="00BB5CC7">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Segoe UI Symbol" w:eastAsia="Times New Roman" w:hAnsi="Segoe UI Symbol" w:cs="Segoe UI Symbol"/>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My condition or the medication I take affects my ability to commute. </w:t>
      </w:r>
    </w:p>
    <w:p w14:paraId="5D593017" w14:textId="77777777" w:rsidR="00BB5CC7" w:rsidRPr="00081989" w:rsidRDefault="00BB5CC7" w:rsidP="00BB5CC7">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Segoe UI Symbol" w:eastAsia="Times New Roman" w:hAnsi="Segoe UI Symbol" w:cs="Segoe UI Symbol"/>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Occasionally I need an escort to commute. </w:t>
      </w:r>
    </w:p>
    <w:p w14:paraId="4196C32A" w14:textId="77777777" w:rsidR="00BB5CC7" w:rsidRPr="00081989" w:rsidRDefault="00BB5CC7" w:rsidP="00BB5CC7">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Segoe UI Symbol" w:eastAsia="Times New Roman" w:hAnsi="Segoe UI Symbol" w:cs="Segoe UI Symbol"/>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I am unable to commute without an escort. </w:t>
      </w:r>
    </w:p>
    <w:p w14:paraId="4FC9EFCF" w14:textId="77777777" w:rsidR="00BB5CC7" w:rsidRPr="00081989" w:rsidRDefault="00BB5CC7" w:rsidP="00BB5CC7">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Cambria Math" w:eastAsia="Times New Roman" w:hAnsi="Cambria Math" w:cs="Cambria Math"/>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I am unable to commute without transport from an appropriate vehicle. </w:t>
      </w:r>
    </w:p>
    <w:p w14:paraId="1101B1F7" w14:textId="77777777" w:rsidR="00BB5CC7" w:rsidRPr="00081989" w:rsidRDefault="00BB5CC7" w:rsidP="00BB5CC7">
      <w:pPr>
        <w:spacing w:before="100" w:beforeAutospacing="1" w:after="100" w:afterAutospacing="1" w:line="240" w:lineRule="auto"/>
        <w:rPr>
          <w:rFonts w:ascii="Times New Roman" w:eastAsia="Times New Roman" w:hAnsi="Times New Roman" w:cs="Times New Roman"/>
          <w:kern w:val="0"/>
          <w:sz w:val="24"/>
          <w:szCs w:val="24"/>
          <w:lang w:val="en-GB"/>
          <w14:ligatures w14:val="none"/>
        </w:rPr>
      </w:pPr>
      <w:r w:rsidRPr="000C66B2">
        <w:rPr>
          <w:rFonts w:ascii="Times New Roman" w:eastAsia="Times New Roman" w:hAnsi="Times New Roman" w:cs="Times New Roman"/>
          <w:i/>
          <w:iCs/>
          <w:kern w:val="0"/>
          <w:sz w:val="24"/>
          <w:szCs w:val="24"/>
          <w14:ligatures w14:val="none"/>
        </w:rPr>
        <w:t>How do you commute to and from your department of study?</w:t>
      </w:r>
      <w:r w:rsidRPr="000C66B2">
        <w:rPr>
          <w:rFonts w:ascii="Times New Roman" w:eastAsia="Times New Roman" w:hAnsi="Times New Roman" w:cs="Times New Roman"/>
          <w:kern w:val="0"/>
          <w:sz w:val="24"/>
          <w:szCs w:val="24"/>
          <w14:ligatures w14:val="none"/>
        </w:rPr>
        <w:t xml:space="preserve"> </w:t>
      </w:r>
    </w:p>
    <w:p w14:paraId="09151B70" w14:textId="77777777" w:rsidR="00BB5CC7" w:rsidRPr="00081989" w:rsidRDefault="00BB5CC7" w:rsidP="00BB5CC7">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Cambria Math" w:eastAsia="Times New Roman" w:hAnsi="Cambria Math" w:cs="Cambria Math"/>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Private car </w:t>
      </w:r>
    </w:p>
    <w:p w14:paraId="09CA4ED7" w14:textId="77777777" w:rsidR="00BB5CC7" w:rsidRPr="00081989" w:rsidRDefault="00BB5CC7" w:rsidP="00BB5CC7">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Cambria Math" w:eastAsia="Times New Roman" w:hAnsi="Cambria Math" w:cs="Cambria Math"/>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Private vehicle of a third person </w:t>
      </w:r>
    </w:p>
    <w:p w14:paraId="313F3598" w14:textId="77777777" w:rsidR="00BB5CC7" w:rsidRPr="00081989" w:rsidRDefault="00BB5CC7" w:rsidP="00BB5CC7">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Cambria Math" w:eastAsia="Times New Roman" w:hAnsi="Cambria Math" w:cs="Cambria Math"/>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Public Transport </w:t>
      </w:r>
    </w:p>
    <w:p w14:paraId="60F7D77E" w14:textId="77777777" w:rsidR="00BB5CC7" w:rsidRPr="00081989" w:rsidRDefault="00BB5CC7" w:rsidP="00BB5CC7">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Cambria Math" w:eastAsia="Times New Roman" w:hAnsi="Cambria Math" w:cs="Cambria Math"/>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Vehicle rental </w:t>
      </w:r>
    </w:p>
    <w:p w14:paraId="1F12DD5C" w14:textId="77777777" w:rsidR="00BB5CC7" w:rsidRPr="000C66B2" w:rsidRDefault="00BB5CC7" w:rsidP="00BB5CC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i/>
          <w:iCs/>
          <w:kern w:val="0"/>
          <w:sz w:val="24"/>
          <w:szCs w:val="24"/>
          <w14:ligatures w14:val="none"/>
        </w:rPr>
        <w:t>What is the maximum distance you can commute with or without an escort, and in which spaces exactly do you need an escort?</w:t>
      </w:r>
      <w:r w:rsidRPr="000C66B2">
        <w:rPr>
          <w:rFonts w:ascii="Times New Roman" w:eastAsia="Times New Roman" w:hAnsi="Times New Roman" w:cs="Times New Roman"/>
          <w:kern w:val="0"/>
          <w:sz w:val="24"/>
          <w:szCs w:val="24"/>
          <w14:ligatures w14:val="none"/>
        </w:rPr>
        <w:t xml:space="preserve"> </w:t>
      </w:r>
    </w:p>
    <w:p w14:paraId="31C2CB12" w14:textId="77777777" w:rsidR="00BB5CC7" w:rsidRPr="000C66B2" w:rsidRDefault="00BB5CC7" w:rsidP="00BB5CC7">
      <w:pPr>
        <w:spacing w:after="0" w:line="240" w:lineRule="auto"/>
        <w:rPr>
          <w:rFonts w:ascii="Times New Roman" w:eastAsia="Times New Roman" w:hAnsi="Times New Roman" w:cs="Times New Roman"/>
          <w:kern w:val="0"/>
          <w:sz w:val="24"/>
          <w:szCs w:val="24"/>
          <w14:ligatures w14:val="none"/>
        </w:rPr>
      </w:pPr>
    </w:p>
    <w:p w14:paraId="18F5314E" w14:textId="77777777" w:rsidR="00BB5CC7" w:rsidRPr="000C66B2" w:rsidRDefault="00BB5CC7" w:rsidP="00BB5CC7">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Pr>
          <w:rFonts w:ascii="Times New Roman" w:eastAsia="Times New Roman" w:hAnsi="Times New Roman" w:cs="Times New Roman"/>
          <w:b/>
          <w:bCs/>
          <w:kern w:val="0"/>
          <w:sz w:val="20"/>
          <w:szCs w:val="20"/>
          <w:lang w:val="en-GB"/>
          <w14:ligatures w14:val="none"/>
        </w:rPr>
        <w:t>C</w:t>
      </w:r>
      <w:r w:rsidRPr="000C66B2">
        <w:rPr>
          <w:rFonts w:ascii="Times New Roman" w:eastAsia="Times New Roman" w:hAnsi="Times New Roman" w:cs="Times New Roman"/>
          <w:b/>
          <w:bCs/>
          <w:kern w:val="0"/>
          <w:sz w:val="20"/>
          <w:szCs w:val="20"/>
          <w14:ligatures w14:val="none"/>
        </w:rPr>
        <w:t>.2. Space Accessibility</w:t>
      </w:r>
    </w:p>
    <w:p w14:paraId="117146EB" w14:textId="77777777" w:rsidR="00BB5CC7" w:rsidRPr="000C66B2" w:rsidRDefault="00BB5CC7" w:rsidP="00BB5CC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i/>
          <w:iCs/>
          <w:kern w:val="0"/>
          <w:sz w:val="24"/>
          <w:szCs w:val="24"/>
          <w14:ligatures w14:val="none"/>
        </w:rPr>
        <w:t>In which of the following spaces of the Department do you find that your access is difficult or problematic?</w:t>
      </w:r>
      <w:r w:rsidRPr="000C66B2">
        <w:rPr>
          <w:rFonts w:ascii="Times New Roman" w:eastAsia="Times New Roman" w:hAnsi="Times New Roman" w:cs="Times New Roman"/>
          <w:kern w:val="0"/>
          <w:sz w:val="24"/>
          <w:szCs w:val="24"/>
          <w14:ligatures w14:val="none"/>
        </w:rPr>
        <w:t xml:space="preserve"> </w:t>
      </w:r>
    </w:p>
    <w:p w14:paraId="41BA6715" w14:textId="77777777" w:rsidR="00BB5CC7" w:rsidRPr="000C66B2" w:rsidRDefault="00BB5CC7" w:rsidP="00BB5CC7">
      <w:pPr>
        <w:spacing w:after="0" w:line="240" w:lineRule="auto"/>
        <w:rPr>
          <w:rFonts w:ascii="Times New Roman" w:eastAsia="Times New Roman" w:hAnsi="Times New Roman" w:cs="Times New Roman"/>
          <w:kern w:val="0"/>
          <w:sz w:val="24"/>
          <w:szCs w:val="24"/>
          <w14:ligatures w14:val="none"/>
        </w:rPr>
      </w:pPr>
    </w:p>
    <w:p w14:paraId="271175EF" w14:textId="77777777" w:rsidR="00BB5CC7" w:rsidRPr="000C66B2" w:rsidRDefault="00BB5CC7" w:rsidP="00BB5CC7">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Cambria Math" w:eastAsia="Times New Roman" w:hAnsi="Cambria Math" w:cs="Cambria Math"/>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Outdoor areas | </w:t>
      </w:r>
      <w:r w:rsidRPr="000C66B2">
        <w:rPr>
          <w:rFonts w:ascii="Cambria Math" w:eastAsia="Times New Roman" w:hAnsi="Cambria Math" w:cs="Cambria Math"/>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Entrance | </w:t>
      </w:r>
      <w:r w:rsidRPr="000C66B2">
        <w:rPr>
          <w:rFonts w:ascii="Cambria Math" w:eastAsia="Times New Roman" w:hAnsi="Cambria Math" w:cs="Cambria Math"/>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Stairs | </w:t>
      </w:r>
      <w:r w:rsidRPr="000C66B2">
        <w:rPr>
          <w:rFonts w:ascii="Cambria Math" w:eastAsia="Times New Roman" w:hAnsi="Cambria Math" w:cs="Cambria Math"/>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Corridors | </w:t>
      </w:r>
      <w:r w:rsidRPr="000C66B2">
        <w:rPr>
          <w:rFonts w:ascii="Cambria Math" w:eastAsia="Times New Roman" w:hAnsi="Cambria Math" w:cs="Cambria Math"/>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Platform lifts | </w:t>
      </w:r>
      <w:r w:rsidRPr="000C66B2">
        <w:rPr>
          <w:rFonts w:ascii="Cambria Math" w:eastAsia="Times New Roman" w:hAnsi="Cambria Math" w:cs="Cambria Math"/>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Canteen | </w:t>
      </w:r>
      <w:r w:rsidRPr="000C66B2">
        <w:rPr>
          <w:rFonts w:ascii="Cambria Math" w:eastAsia="Times New Roman" w:hAnsi="Cambria Math" w:cs="Cambria Math"/>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Elevators | </w:t>
      </w:r>
      <w:r w:rsidRPr="000C66B2">
        <w:rPr>
          <w:rFonts w:ascii="Cambria Math" w:eastAsia="Times New Roman" w:hAnsi="Cambria Math" w:cs="Cambria Math"/>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Classrooms | </w:t>
      </w:r>
      <w:r w:rsidRPr="000C66B2">
        <w:rPr>
          <w:rFonts w:ascii="Cambria Math" w:eastAsia="Times New Roman" w:hAnsi="Cambria Math" w:cs="Cambria Math"/>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Restrooms | </w:t>
      </w:r>
      <w:r w:rsidRPr="000C66B2">
        <w:rPr>
          <w:rFonts w:ascii="Cambria Math" w:eastAsia="Times New Roman" w:hAnsi="Cambria Math" w:cs="Cambria Math"/>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Rehearsal and performance spaces | </w:t>
      </w:r>
      <w:r w:rsidRPr="000C66B2">
        <w:rPr>
          <w:rFonts w:ascii="Cambria Math" w:eastAsia="Times New Roman" w:hAnsi="Cambria Math" w:cs="Cambria Math"/>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Secretariat | </w:t>
      </w:r>
      <w:r w:rsidRPr="000C66B2">
        <w:rPr>
          <w:rFonts w:ascii="Cambria Math" w:eastAsia="Times New Roman" w:hAnsi="Cambria Math" w:cs="Cambria Math"/>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Library </w:t>
      </w:r>
    </w:p>
    <w:p w14:paraId="63E61B7A" w14:textId="77777777" w:rsidR="00BB5CC7" w:rsidRPr="000C66B2" w:rsidRDefault="00BB5CC7" w:rsidP="00BB5CC7">
      <w:pPr>
        <w:spacing w:beforeAutospacing="1" w:after="0" w:afterAutospacing="1" w:line="240" w:lineRule="auto"/>
        <w:ind w:left="720"/>
        <w:rPr>
          <w:rFonts w:ascii="Times New Roman" w:eastAsia="Times New Roman" w:hAnsi="Times New Roman" w:cs="Times New Roman"/>
          <w:kern w:val="0"/>
          <w:sz w:val="24"/>
          <w:szCs w:val="24"/>
          <w14:ligatures w14:val="none"/>
        </w:rPr>
      </w:pPr>
    </w:p>
    <w:p w14:paraId="0DB9065E" w14:textId="77777777" w:rsidR="00BB5CC7" w:rsidRPr="00081989" w:rsidRDefault="00BB5CC7" w:rsidP="00BB5CC7">
      <w:pPr>
        <w:spacing w:before="100" w:beforeAutospacing="1" w:after="100" w:afterAutospacing="1" w:line="240" w:lineRule="auto"/>
        <w:rPr>
          <w:rFonts w:ascii="Times New Roman" w:eastAsia="Times New Roman" w:hAnsi="Times New Roman" w:cs="Times New Roman"/>
          <w:kern w:val="0"/>
          <w:sz w:val="24"/>
          <w:szCs w:val="24"/>
          <w:lang w:val="en-GB"/>
          <w14:ligatures w14:val="none"/>
        </w:rPr>
      </w:pPr>
      <w:r w:rsidRPr="000C66B2">
        <w:rPr>
          <w:rFonts w:ascii="Times New Roman" w:eastAsia="Times New Roman" w:hAnsi="Times New Roman" w:cs="Times New Roman"/>
          <w:i/>
          <w:iCs/>
          <w:kern w:val="0"/>
          <w:sz w:val="24"/>
          <w:szCs w:val="24"/>
          <w14:ligatures w14:val="none"/>
        </w:rPr>
        <w:t>Which specific spaces of the Department are not accessible at all and why?</w:t>
      </w:r>
      <w:r w:rsidRPr="000C66B2">
        <w:rPr>
          <w:rFonts w:ascii="Times New Roman" w:eastAsia="Times New Roman" w:hAnsi="Times New Roman" w:cs="Times New Roman"/>
          <w:kern w:val="0"/>
          <w:sz w:val="24"/>
          <w:szCs w:val="24"/>
          <w14:ligatures w14:val="none"/>
        </w:rPr>
        <w:t xml:space="preserve"> </w:t>
      </w:r>
    </w:p>
    <w:p w14:paraId="0E35FEF8" w14:textId="77777777" w:rsidR="00BB5CC7" w:rsidRPr="000C66B2" w:rsidRDefault="00BB5CC7" w:rsidP="00BB5CC7">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Pr>
          <w:rFonts w:ascii="Times New Roman" w:eastAsia="Times New Roman" w:hAnsi="Times New Roman" w:cs="Times New Roman"/>
          <w:b/>
          <w:bCs/>
          <w:kern w:val="0"/>
          <w:sz w:val="20"/>
          <w:szCs w:val="20"/>
          <w:lang w:val="en-GB"/>
          <w14:ligatures w14:val="none"/>
        </w:rPr>
        <w:t>C</w:t>
      </w:r>
      <w:r w:rsidRPr="000C66B2">
        <w:rPr>
          <w:rFonts w:ascii="Times New Roman" w:eastAsia="Times New Roman" w:hAnsi="Times New Roman" w:cs="Times New Roman"/>
          <w:b/>
          <w:bCs/>
          <w:kern w:val="0"/>
          <w:sz w:val="20"/>
          <w:szCs w:val="20"/>
          <w14:ligatures w14:val="none"/>
        </w:rPr>
        <w:t>.3. Participation in Courses and Workshops</w:t>
      </w:r>
    </w:p>
    <w:p w14:paraId="48833A1F" w14:textId="77777777" w:rsidR="00BB5CC7" w:rsidRPr="00081989" w:rsidRDefault="00BB5CC7" w:rsidP="00BB5CC7">
      <w:pPr>
        <w:spacing w:before="100" w:beforeAutospacing="1" w:after="100" w:afterAutospacing="1" w:line="240" w:lineRule="auto"/>
        <w:rPr>
          <w:rFonts w:ascii="Times New Roman" w:eastAsia="Times New Roman" w:hAnsi="Times New Roman" w:cs="Times New Roman"/>
          <w:kern w:val="0"/>
          <w:sz w:val="24"/>
          <w:szCs w:val="24"/>
          <w:lang w:val="en-GB"/>
          <w14:ligatures w14:val="none"/>
        </w:rPr>
      </w:pPr>
      <w:r w:rsidRPr="000C66B2">
        <w:rPr>
          <w:rFonts w:ascii="Times New Roman" w:eastAsia="Times New Roman" w:hAnsi="Times New Roman" w:cs="Times New Roman"/>
          <w:i/>
          <w:iCs/>
          <w:kern w:val="0"/>
          <w:sz w:val="24"/>
          <w:szCs w:val="24"/>
          <w14:ligatures w14:val="none"/>
        </w:rPr>
        <w:t>Rate the following activities regarding your participation in class (0-not at all, 1-very little, 2-little, 3-moderately, 4-a lot, 5-perfectly - circle the corresponding number).</w:t>
      </w:r>
      <w:r w:rsidRPr="000C66B2">
        <w:rPr>
          <w:rFonts w:ascii="Times New Roman" w:eastAsia="Times New Roman" w:hAnsi="Times New Roman" w:cs="Times New Roman"/>
          <w:kern w:val="0"/>
          <w:sz w:val="24"/>
          <w:szCs w:val="24"/>
          <w14:ligatures w14:val="none"/>
        </w:rPr>
        <w:t xml:space="preserve"> </w:t>
      </w:r>
    </w:p>
    <w:p w14:paraId="6D59A2C8" w14:textId="77777777" w:rsidR="00BB5CC7" w:rsidRPr="000C66B2" w:rsidRDefault="00BB5CC7" w:rsidP="00BB5CC7">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I hear and understand what the instructor says. (1 2 3 4 5) </w:t>
      </w:r>
    </w:p>
    <w:p w14:paraId="22C6C599" w14:textId="77777777" w:rsidR="00BB5CC7" w:rsidRPr="000C66B2" w:rsidRDefault="00BB5CC7" w:rsidP="00BB5CC7">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I see, read, and understand what the instructor writes on the board. (1 2 3 4 5) </w:t>
      </w:r>
    </w:p>
    <w:p w14:paraId="3E974AA2" w14:textId="77777777" w:rsidR="00BB5CC7" w:rsidRPr="000C66B2" w:rsidRDefault="00BB5CC7" w:rsidP="00BB5CC7">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I see, read, and understand what the instructor projects on the screen. (1 2 3 4 5) </w:t>
      </w:r>
    </w:p>
    <w:p w14:paraId="4D1710B4" w14:textId="77777777" w:rsidR="00BB5CC7" w:rsidRPr="000C66B2" w:rsidRDefault="00BB5CC7" w:rsidP="00BB5CC7">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I voice my questions to the instructor. (1 2 3 4 5) </w:t>
      </w:r>
    </w:p>
    <w:p w14:paraId="08E899CB" w14:textId="77777777" w:rsidR="00BB5CC7" w:rsidRPr="000C66B2" w:rsidRDefault="00BB5CC7" w:rsidP="00BB5CC7">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I keep notes during the lecture. (1 2 3 4 5) </w:t>
      </w:r>
    </w:p>
    <w:p w14:paraId="5E60B066" w14:textId="77777777" w:rsidR="00BB5CC7" w:rsidRPr="000C66B2" w:rsidRDefault="00BB5CC7" w:rsidP="00BB5CC7">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I remain focused and still throughout the lecture. (1 2 3 4 5) </w:t>
      </w:r>
    </w:p>
    <w:p w14:paraId="3E5C26FA" w14:textId="77777777" w:rsidR="00BB5CC7" w:rsidRPr="000C66B2" w:rsidRDefault="00BB5CC7" w:rsidP="00BB5CC7">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I participate in workshops. (1 2 3 4 5) </w:t>
      </w:r>
    </w:p>
    <w:p w14:paraId="70500A34" w14:textId="77777777" w:rsidR="00BB5CC7" w:rsidRPr="000C66B2" w:rsidRDefault="00BB5CC7" w:rsidP="00BB5CC7">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I can gather without problem in a space with many people. (1 2 3 4 5) </w:t>
      </w:r>
    </w:p>
    <w:p w14:paraId="49A44E5F" w14:textId="77777777" w:rsidR="00BB5CC7" w:rsidRPr="00081989" w:rsidRDefault="00BB5CC7" w:rsidP="00BB5CC7">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I carry out the assignments assigned by the instructor. (1 2 3 4 5) </w:t>
      </w:r>
    </w:p>
    <w:p w14:paraId="3F5F787D" w14:textId="77777777" w:rsidR="00BB5CC7" w:rsidRPr="00081989" w:rsidRDefault="00BB5CC7" w:rsidP="00BB5CC7">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I cooperate with other people in group workshop exercises. (1 2 3 4 5) </w:t>
      </w:r>
    </w:p>
    <w:p w14:paraId="4C9E356A" w14:textId="77777777" w:rsidR="00BB5CC7" w:rsidRPr="00081989" w:rsidRDefault="00BB5CC7" w:rsidP="00BB5CC7">
      <w:pPr>
        <w:spacing w:before="100" w:beforeAutospacing="1" w:after="100" w:afterAutospacing="1" w:line="240" w:lineRule="auto"/>
        <w:rPr>
          <w:rFonts w:ascii="Times New Roman" w:eastAsia="Times New Roman" w:hAnsi="Times New Roman" w:cs="Times New Roman"/>
          <w:kern w:val="0"/>
          <w:sz w:val="24"/>
          <w:szCs w:val="24"/>
          <w:lang w:val="en-GB"/>
          <w14:ligatures w14:val="none"/>
        </w:rPr>
      </w:pPr>
      <w:r w:rsidRPr="000C66B2">
        <w:rPr>
          <w:rFonts w:ascii="Times New Roman" w:eastAsia="Times New Roman" w:hAnsi="Times New Roman" w:cs="Times New Roman"/>
          <w:i/>
          <w:iCs/>
          <w:kern w:val="0"/>
          <w:sz w:val="24"/>
          <w:szCs w:val="24"/>
          <w14:ligatures w14:val="none"/>
        </w:rPr>
        <w:t>Mention other activities in which you face difficulties, if any, and suggest adjustments, arrangements, or adaptations to remove barriers and improve your participation in class.</w:t>
      </w:r>
    </w:p>
    <w:p w14:paraId="6C7413D3" w14:textId="77777777" w:rsidR="00BB5CC7" w:rsidRPr="000C66B2" w:rsidRDefault="00BB5CC7" w:rsidP="00BB5CC7">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Pr>
          <w:rFonts w:ascii="Times New Roman" w:eastAsia="Times New Roman" w:hAnsi="Times New Roman" w:cs="Times New Roman"/>
          <w:b/>
          <w:bCs/>
          <w:kern w:val="0"/>
          <w:sz w:val="20"/>
          <w:szCs w:val="20"/>
          <w:lang w:val="en-GB"/>
          <w14:ligatures w14:val="none"/>
        </w:rPr>
        <w:t>C</w:t>
      </w:r>
      <w:r w:rsidRPr="000C66B2">
        <w:rPr>
          <w:rFonts w:ascii="Times New Roman" w:eastAsia="Times New Roman" w:hAnsi="Times New Roman" w:cs="Times New Roman"/>
          <w:b/>
          <w:bCs/>
          <w:kern w:val="0"/>
          <w:sz w:val="20"/>
          <w:szCs w:val="20"/>
          <w14:ligatures w14:val="none"/>
        </w:rPr>
        <w:t>.4. Studying and Assignments</w:t>
      </w:r>
    </w:p>
    <w:p w14:paraId="3C296A35" w14:textId="77777777" w:rsidR="00BB5CC7" w:rsidRPr="00081989" w:rsidRDefault="00BB5CC7" w:rsidP="00BB5CC7">
      <w:pPr>
        <w:spacing w:before="100" w:beforeAutospacing="1" w:after="100" w:afterAutospacing="1" w:line="240" w:lineRule="auto"/>
        <w:rPr>
          <w:rFonts w:ascii="Times New Roman" w:eastAsia="Times New Roman" w:hAnsi="Times New Roman" w:cs="Times New Roman"/>
          <w:kern w:val="0"/>
          <w:sz w:val="24"/>
          <w:szCs w:val="24"/>
          <w:lang w:val="en-GB"/>
          <w14:ligatures w14:val="none"/>
        </w:rPr>
      </w:pPr>
      <w:r w:rsidRPr="000C66B2">
        <w:rPr>
          <w:rFonts w:ascii="Times New Roman" w:eastAsia="Times New Roman" w:hAnsi="Times New Roman" w:cs="Times New Roman"/>
          <w:i/>
          <w:iCs/>
          <w:kern w:val="0"/>
          <w:sz w:val="24"/>
          <w:szCs w:val="24"/>
          <w14:ligatures w14:val="none"/>
        </w:rPr>
        <w:t>Rate the following studying and assignment execution activities (0-not at all, 1-very little, 2-little, 3-moderately, 4-a lot, 5-perfectly - circle the corresponding number).</w:t>
      </w:r>
      <w:r w:rsidRPr="000C66B2">
        <w:rPr>
          <w:rFonts w:ascii="Times New Roman" w:eastAsia="Times New Roman" w:hAnsi="Times New Roman" w:cs="Times New Roman"/>
          <w:kern w:val="0"/>
          <w:sz w:val="24"/>
          <w:szCs w:val="24"/>
          <w14:ligatures w14:val="none"/>
        </w:rPr>
        <w:t xml:space="preserve"> </w:t>
      </w:r>
    </w:p>
    <w:p w14:paraId="1BDC441B" w14:textId="77777777" w:rsidR="00BB5CC7" w:rsidRPr="00081989" w:rsidRDefault="00BB5CC7" w:rsidP="00BB5CC7">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I gather educational material from all sources (e.g., textbooks, e-class). (1 2 3 4 5) </w:t>
      </w:r>
    </w:p>
    <w:p w14:paraId="6C2D72E8" w14:textId="77777777" w:rsidR="00BB5CC7" w:rsidRPr="00081989" w:rsidRDefault="00BB5CC7" w:rsidP="00BB5CC7">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I organize my studying. (1 2 3 4 5) </w:t>
      </w:r>
    </w:p>
    <w:p w14:paraId="269E29D7" w14:textId="77777777" w:rsidR="00BB5CC7" w:rsidRPr="00081989" w:rsidRDefault="00BB5CC7" w:rsidP="00BB5CC7">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I have full access to the educational material because it is in an accessible format. (1 2 3 4 5) </w:t>
      </w:r>
    </w:p>
    <w:p w14:paraId="1CB7E4D0" w14:textId="77777777" w:rsidR="00BB5CC7" w:rsidRPr="00081989" w:rsidRDefault="00BB5CC7" w:rsidP="00BB5CC7">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I handle educational material (e.g., flipping pages of books). (1 2 3 4 5) </w:t>
      </w:r>
    </w:p>
    <w:p w14:paraId="55D1D2E2" w14:textId="77777777" w:rsidR="00BB5CC7" w:rsidRPr="00081989" w:rsidRDefault="00BB5CC7" w:rsidP="00BB5CC7">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I concentrate during studying. (1 2 3 4 5) </w:t>
      </w:r>
    </w:p>
    <w:p w14:paraId="6D940157" w14:textId="77777777" w:rsidR="00BB5CC7" w:rsidRPr="00081989" w:rsidRDefault="00BB5CC7" w:rsidP="00BB5CC7">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I understand the educational material (i.e., I do not have cognitive difficulties). (1 2 3 4 5) </w:t>
      </w:r>
    </w:p>
    <w:p w14:paraId="62044D41" w14:textId="77777777" w:rsidR="00BB5CC7" w:rsidRPr="000C66B2" w:rsidRDefault="00BB5CC7" w:rsidP="00BB5CC7">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I memorize the educational material (i.e., I have a strong memory). (1 2 3 4 5) </w:t>
      </w:r>
    </w:p>
    <w:p w14:paraId="5A14B11F" w14:textId="77777777" w:rsidR="00BB5CC7" w:rsidRPr="000C66B2" w:rsidRDefault="00BB5CC7" w:rsidP="00BB5CC7">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I cooperate with other people on group assignments. (1 2 3 4 5) </w:t>
      </w:r>
    </w:p>
    <w:p w14:paraId="66DBCB6D" w14:textId="77777777" w:rsidR="00BB5CC7" w:rsidRPr="000C66B2" w:rsidRDefault="00BB5CC7" w:rsidP="00BB5CC7">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I carry out the assignments assigned by the instructor. (1 2 3 4 5) </w:t>
      </w:r>
    </w:p>
    <w:p w14:paraId="1917F449" w14:textId="77777777" w:rsidR="00BB5CC7" w:rsidRPr="000C66B2" w:rsidRDefault="00BB5CC7" w:rsidP="00BB5CC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i/>
          <w:iCs/>
          <w:kern w:val="0"/>
          <w:sz w:val="24"/>
          <w:szCs w:val="24"/>
          <w14:ligatures w14:val="none"/>
        </w:rPr>
        <w:t>Mention other activities in which you face difficulties, if any, and suggest adjustments, arrangements, or adaptations to remove barriers and improve studying and ensure task execution.</w:t>
      </w:r>
      <w:r w:rsidRPr="000C66B2">
        <w:rPr>
          <w:rFonts w:ascii="Times New Roman" w:eastAsia="Times New Roman" w:hAnsi="Times New Roman" w:cs="Times New Roman"/>
          <w:kern w:val="0"/>
          <w:sz w:val="24"/>
          <w:szCs w:val="24"/>
          <w14:ligatures w14:val="none"/>
        </w:rPr>
        <w:t xml:space="preserve"> </w:t>
      </w:r>
    </w:p>
    <w:p w14:paraId="47034646" w14:textId="77777777" w:rsidR="00BB5CC7" w:rsidRPr="000C66B2" w:rsidRDefault="00BB5CC7" w:rsidP="00BB5CC7">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Pr>
          <w:rFonts w:ascii="Times New Roman" w:eastAsia="Times New Roman" w:hAnsi="Times New Roman" w:cs="Times New Roman"/>
          <w:b/>
          <w:bCs/>
          <w:kern w:val="0"/>
          <w:sz w:val="20"/>
          <w:szCs w:val="20"/>
          <w:lang w:val="en-GB"/>
          <w14:ligatures w14:val="none"/>
        </w:rPr>
        <w:t>C</w:t>
      </w:r>
      <w:r w:rsidRPr="000C66B2">
        <w:rPr>
          <w:rFonts w:ascii="Times New Roman" w:eastAsia="Times New Roman" w:hAnsi="Times New Roman" w:cs="Times New Roman"/>
          <w:b/>
          <w:bCs/>
          <w:kern w:val="0"/>
          <w:sz w:val="20"/>
          <w:szCs w:val="20"/>
          <w14:ligatures w14:val="none"/>
        </w:rPr>
        <w:t>.5. Socialization</w:t>
      </w:r>
    </w:p>
    <w:p w14:paraId="63ABB648" w14:textId="77777777" w:rsidR="00BB5CC7" w:rsidRPr="000C66B2" w:rsidRDefault="00BB5CC7" w:rsidP="00BB5CC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i/>
          <w:iCs/>
          <w:kern w:val="0"/>
          <w:sz w:val="24"/>
          <w:szCs w:val="24"/>
          <w14:ligatures w14:val="none"/>
        </w:rPr>
        <w:t>Rate the following socialization activities within the University Community (0-not at all, 1-very little, 2-little, 3-moderately, 4-a lot, 5-perfectly – circle the corresponding number).</w:t>
      </w:r>
      <w:r w:rsidRPr="000C66B2">
        <w:rPr>
          <w:rFonts w:ascii="Times New Roman" w:eastAsia="Times New Roman" w:hAnsi="Times New Roman" w:cs="Times New Roman"/>
          <w:kern w:val="0"/>
          <w:sz w:val="24"/>
          <w:szCs w:val="24"/>
          <w14:ligatures w14:val="none"/>
        </w:rPr>
        <w:t xml:space="preserve"> </w:t>
      </w:r>
    </w:p>
    <w:p w14:paraId="4D7CD39A" w14:textId="77777777" w:rsidR="00BB5CC7" w:rsidRPr="000C66B2" w:rsidRDefault="00BB5CC7" w:rsidP="00BB5CC7">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I participate in oral discussions. (1 2 3 4 5) </w:t>
      </w:r>
    </w:p>
    <w:p w14:paraId="48CEA6EB" w14:textId="77777777" w:rsidR="00BB5CC7" w:rsidRPr="000C66B2" w:rsidRDefault="00BB5CC7" w:rsidP="00BB5CC7">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lastRenderedPageBreak/>
        <w:t xml:space="preserve">I participate in written discussions. (1 2 3 4 5) </w:t>
      </w:r>
    </w:p>
    <w:p w14:paraId="3AE65565" w14:textId="77777777" w:rsidR="00BB5CC7" w:rsidRPr="000C66B2" w:rsidRDefault="00BB5CC7" w:rsidP="00BB5CC7">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I initiate conversations with my fellow students. (1 2 3 4 5) </w:t>
      </w:r>
    </w:p>
    <w:p w14:paraId="3166DD3B" w14:textId="77777777" w:rsidR="00BB5CC7" w:rsidRPr="000C66B2" w:rsidRDefault="00BB5CC7" w:rsidP="00BB5CC7">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I take part in discussions involving many people. (1 2 3 4 5) </w:t>
      </w:r>
    </w:p>
    <w:p w14:paraId="5241FC98" w14:textId="77777777" w:rsidR="00BB5CC7" w:rsidRPr="000C66B2" w:rsidRDefault="00BB5CC7" w:rsidP="00BB5CC7">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I do not tolerate negative behaviors from my fellow students. (1 2 3 4 5) </w:t>
      </w:r>
    </w:p>
    <w:p w14:paraId="48843D18" w14:textId="77777777" w:rsidR="00BB5CC7" w:rsidRPr="000C66B2" w:rsidRDefault="00BB5CC7" w:rsidP="00BB5CC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i/>
          <w:iCs/>
          <w:kern w:val="0"/>
          <w:sz w:val="24"/>
          <w:szCs w:val="24"/>
          <w14:ligatures w14:val="none"/>
        </w:rPr>
        <w:t>Please mention other activities in which you face difficulties, if any, and suggest adjustments, arrangements, or adaptations to remove barriers and improve your socialization.</w:t>
      </w:r>
      <w:r w:rsidRPr="000C66B2">
        <w:rPr>
          <w:rFonts w:ascii="Times New Roman" w:eastAsia="Times New Roman" w:hAnsi="Times New Roman" w:cs="Times New Roman"/>
          <w:kern w:val="0"/>
          <w:sz w:val="24"/>
          <w:szCs w:val="24"/>
          <w14:ligatures w14:val="none"/>
        </w:rPr>
        <w:t xml:space="preserve"> </w:t>
      </w:r>
    </w:p>
    <w:p w14:paraId="14288E73" w14:textId="77777777" w:rsidR="00BB5CC7" w:rsidRPr="000C66B2" w:rsidRDefault="00BB5CC7" w:rsidP="00BB5CC7">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Pr>
          <w:rFonts w:ascii="Times New Roman" w:eastAsia="Times New Roman" w:hAnsi="Times New Roman" w:cs="Times New Roman"/>
          <w:b/>
          <w:bCs/>
          <w:kern w:val="0"/>
          <w:sz w:val="20"/>
          <w:szCs w:val="20"/>
          <w:lang w:val="en-GB"/>
          <w14:ligatures w14:val="none"/>
        </w:rPr>
        <w:t>C</w:t>
      </w:r>
      <w:r w:rsidRPr="000C66B2">
        <w:rPr>
          <w:rFonts w:ascii="Times New Roman" w:eastAsia="Times New Roman" w:hAnsi="Times New Roman" w:cs="Times New Roman"/>
          <w:b/>
          <w:bCs/>
          <w:kern w:val="0"/>
          <w:sz w:val="20"/>
          <w:szCs w:val="20"/>
          <w14:ligatures w14:val="none"/>
        </w:rPr>
        <w:t>.6. Participation in Exams</w:t>
      </w:r>
    </w:p>
    <w:p w14:paraId="72ED8540" w14:textId="77777777" w:rsidR="00BB5CC7" w:rsidRPr="000C66B2" w:rsidRDefault="00BB5CC7" w:rsidP="00BB5CC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i/>
          <w:iCs/>
          <w:kern w:val="0"/>
          <w:sz w:val="24"/>
          <w:szCs w:val="24"/>
          <w14:ligatures w14:val="none"/>
        </w:rPr>
        <w:t>What are the adjustments, arrangements, or adaptations that you consider would contribute to your unhindered participation in exams?</w:t>
      </w:r>
      <w:r w:rsidRPr="000C66B2">
        <w:rPr>
          <w:rFonts w:ascii="Times New Roman" w:eastAsia="Times New Roman" w:hAnsi="Times New Roman" w:cs="Times New Roman"/>
          <w:kern w:val="0"/>
          <w:sz w:val="24"/>
          <w:szCs w:val="24"/>
          <w14:ligatures w14:val="none"/>
        </w:rPr>
        <w:t xml:space="preserve"> </w:t>
      </w:r>
    </w:p>
    <w:p w14:paraId="1D1DE04A" w14:textId="77777777" w:rsidR="00BB5CC7" w:rsidRPr="000C66B2" w:rsidRDefault="00BB5CC7" w:rsidP="00BB5CC7">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Cambria Math" w:eastAsia="Times New Roman" w:hAnsi="Cambria Math" w:cs="Cambria Math"/>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Writing on a computer. </w:t>
      </w:r>
    </w:p>
    <w:p w14:paraId="1E322A10" w14:textId="77777777" w:rsidR="00BB5CC7" w:rsidRPr="000C66B2" w:rsidRDefault="00BB5CC7" w:rsidP="00BB5CC7">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Cambria Math" w:eastAsia="Times New Roman" w:hAnsi="Cambria Math" w:cs="Cambria Math"/>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Using Assistive Technologies (e.g., magnifier). </w:t>
      </w:r>
    </w:p>
    <w:p w14:paraId="05845D9D" w14:textId="77777777" w:rsidR="00BB5CC7" w:rsidRPr="000C66B2" w:rsidRDefault="00BB5CC7" w:rsidP="00BB5CC7">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Cambria Math" w:eastAsia="Times New Roman" w:hAnsi="Cambria Math" w:cs="Cambria Math"/>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Writing with a writing assistant. </w:t>
      </w:r>
    </w:p>
    <w:p w14:paraId="4208138C" w14:textId="77777777" w:rsidR="00BB5CC7" w:rsidRPr="000C66B2" w:rsidRDefault="00BB5CC7" w:rsidP="00BB5CC7">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Cambria Math" w:eastAsia="Times New Roman" w:hAnsi="Cambria Math" w:cs="Cambria Math"/>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Reading with a reading assistant. </w:t>
      </w:r>
    </w:p>
    <w:p w14:paraId="4AE2AE96" w14:textId="77777777" w:rsidR="00BB5CC7" w:rsidRPr="000C66B2" w:rsidRDefault="00BB5CC7" w:rsidP="00BB5CC7">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Cambria Math" w:eastAsia="Times New Roman" w:hAnsi="Cambria Math" w:cs="Cambria Math"/>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Using a GSL Interpreter. </w:t>
      </w:r>
    </w:p>
    <w:p w14:paraId="75508A54" w14:textId="77777777" w:rsidR="00BB5CC7" w:rsidRPr="000C66B2" w:rsidRDefault="00BB5CC7" w:rsidP="00BB5CC7">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Cambria Math" w:eastAsia="Times New Roman" w:hAnsi="Cambria Math" w:cs="Cambria Math"/>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Receiving exam topics in an accessible format (e.g., Braille, accessible MS-Word document). </w:t>
      </w:r>
    </w:p>
    <w:p w14:paraId="2DD7B08D" w14:textId="77777777" w:rsidR="00BB5CC7" w:rsidRPr="000C66B2" w:rsidRDefault="00BB5CC7" w:rsidP="00BB5CC7">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Cambria Math" w:eastAsia="Times New Roman" w:hAnsi="Cambria Math" w:cs="Cambria Math"/>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Having extra exam time. </w:t>
      </w:r>
    </w:p>
    <w:p w14:paraId="469CEAC3" w14:textId="77777777" w:rsidR="00BB5CC7" w:rsidRPr="000C66B2" w:rsidRDefault="00BB5CC7" w:rsidP="00BB5CC7">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Cambria Math" w:eastAsia="Times New Roman" w:hAnsi="Cambria Math" w:cs="Cambria Math"/>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Having rest time (breaks) during the exam. </w:t>
      </w:r>
    </w:p>
    <w:p w14:paraId="0CE71701" w14:textId="77777777" w:rsidR="00BB5CC7" w:rsidRPr="000C66B2" w:rsidRDefault="00BB5CC7" w:rsidP="00BB5CC7">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Cambria Math" w:eastAsia="Times New Roman" w:hAnsi="Cambria Math" w:cs="Cambria Math"/>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Being examined in a separate room. </w:t>
      </w:r>
    </w:p>
    <w:p w14:paraId="186A44E0" w14:textId="77777777" w:rsidR="00BB5CC7" w:rsidRPr="000C66B2" w:rsidRDefault="00BB5CC7" w:rsidP="00BB5CC7">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Cambria Math" w:eastAsia="Times New Roman" w:hAnsi="Cambria Math" w:cs="Cambria Math"/>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Being examined in a room with few people. </w:t>
      </w:r>
    </w:p>
    <w:p w14:paraId="3FE1121A" w14:textId="77777777" w:rsidR="00BB5CC7" w:rsidRPr="000C66B2" w:rsidRDefault="00BB5CC7" w:rsidP="00BB5CC7">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Cambria Math" w:eastAsia="Times New Roman" w:hAnsi="Cambria Math" w:cs="Cambria Math"/>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Being examined in an accessible space. </w:t>
      </w:r>
    </w:p>
    <w:p w14:paraId="38804949" w14:textId="77777777" w:rsidR="00BB5CC7" w:rsidRPr="000C66B2" w:rsidRDefault="00BB5CC7" w:rsidP="00BB5CC7">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Cambria Math" w:eastAsia="Times New Roman" w:hAnsi="Cambria Math" w:cs="Cambria Math"/>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Being provided with an oral explanation of topics. </w:t>
      </w:r>
    </w:p>
    <w:p w14:paraId="2C884731" w14:textId="77777777" w:rsidR="00BB5CC7" w:rsidRPr="000C66B2" w:rsidRDefault="00BB5CC7" w:rsidP="00BB5CC7">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Cambria Math" w:eastAsia="Times New Roman" w:hAnsi="Cambria Math" w:cs="Cambria Math"/>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Having my learning difficulties communicated to the examiner so that I am not graded down for errors resulting from them (e.g., spelling mistakes). </w:t>
      </w:r>
    </w:p>
    <w:p w14:paraId="031FFC32" w14:textId="77777777" w:rsidR="00BB5CC7" w:rsidRPr="00081989" w:rsidRDefault="00BB5CC7" w:rsidP="00BB5CC7">
      <w:pPr>
        <w:spacing w:before="100" w:beforeAutospacing="1" w:after="100" w:afterAutospacing="1" w:line="240" w:lineRule="auto"/>
        <w:rPr>
          <w:rFonts w:ascii="Times New Roman" w:eastAsia="Times New Roman" w:hAnsi="Times New Roman" w:cs="Times New Roman"/>
          <w:kern w:val="0"/>
          <w:sz w:val="24"/>
          <w:szCs w:val="24"/>
          <w:lang w:val="en-GB"/>
          <w14:ligatures w14:val="none"/>
        </w:rPr>
      </w:pPr>
      <w:r w:rsidRPr="000C66B2">
        <w:rPr>
          <w:rFonts w:ascii="Times New Roman" w:eastAsia="Times New Roman" w:hAnsi="Times New Roman" w:cs="Times New Roman"/>
          <w:i/>
          <w:iCs/>
          <w:kern w:val="0"/>
          <w:sz w:val="24"/>
          <w:szCs w:val="24"/>
          <w14:ligatures w14:val="none"/>
        </w:rPr>
        <w:t>Mention other solutions that you believe will contribute to your unhindered participation in exams.</w:t>
      </w:r>
    </w:p>
    <w:p w14:paraId="7D1AB206" w14:textId="77777777" w:rsidR="00BB5CC7" w:rsidRPr="000C66B2" w:rsidRDefault="00BB5CC7" w:rsidP="00BB5CC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0C66B2">
        <w:rPr>
          <w:rFonts w:ascii="Times New Roman" w:eastAsia="Times New Roman" w:hAnsi="Times New Roman" w:cs="Times New Roman"/>
          <w:b/>
          <w:bCs/>
          <w:kern w:val="0"/>
          <w:sz w:val="24"/>
          <w:szCs w:val="24"/>
          <w14:ligatures w14:val="none"/>
        </w:rPr>
        <w:t xml:space="preserve">Part </w:t>
      </w:r>
      <w:r>
        <w:rPr>
          <w:rFonts w:ascii="Times New Roman" w:eastAsia="Times New Roman" w:hAnsi="Times New Roman" w:cs="Times New Roman"/>
          <w:b/>
          <w:bCs/>
          <w:kern w:val="0"/>
          <w:sz w:val="24"/>
          <w:szCs w:val="24"/>
          <w:lang w:val="en-GB"/>
          <w14:ligatures w14:val="none"/>
        </w:rPr>
        <w:t>D</w:t>
      </w:r>
      <w:r w:rsidRPr="000C66B2">
        <w:rPr>
          <w:rFonts w:ascii="Times New Roman" w:eastAsia="Times New Roman" w:hAnsi="Times New Roman" w:cs="Times New Roman"/>
          <w:b/>
          <w:bCs/>
          <w:kern w:val="0"/>
          <w:sz w:val="24"/>
          <w:szCs w:val="24"/>
          <w14:ligatures w14:val="none"/>
        </w:rPr>
        <w:t>. Use of Computers and Assistive Technologies</w:t>
      </w:r>
    </w:p>
    <w:p w14:paraId="042C824D" w14:textId="77777777" w:rsidR="00BB5CC7" w:rsidRPr="000C66B2" w:rsidRDefault="00BB5CC7" w:rsidP="00BB5CC7">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Pr>
          <w:rFonts w:ascii="Times New Roman" w:eastAsia="Times New Roman" w:hAnsi="Times New Roman" w:cs="Times New Roman"/>
          <w:b/>
          <w:bCs/>
          <w:kern w:val="0"/>
          <w:sz w:val="20"/>
          <w:szCs w:val="20"/>
          <w:lang w:val="en-GB"/>
          <w14:ligatures w14:val="none"/>
        </w:rPr>
        <w:t>D</w:t>
      </w:r>
      <w:r w:rsidRPr="000C66B2">
        <w:rPr>
          <w:rFonts w:ascii="Times New Roman" w:eastAsia="Times New Roman" w:hAnsi="Times New Roman" w:cs="Times New Roman"/>
          <w:b/>
          <w:bCs/>
          <w:kern w:val="0"/>
          <w:sz w:val="20"/>
          <w:szCs w:val="20"/>
          <w14:ligatures w14:val="none"/>
        </w:rPr>
        <w:t>.1. Do you use a computer?</w:t>
      </w:r>
    </w:p>
    <w:p w14:paraId="3A8F8097" w14:textId="77777777" w:rsidR="00BB5CC7" w:rsidRPr="000C66B2" w:rsidRDefault="00BB5CC7" w:rsidP="00BB5CC7">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Segoe UI Symbol" w:eastAsia="Times New Roman" w:hAnsi="Segoe UI Symbol" w:cs="Segoe UI Symbol"/>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Yes, I use one. </w:t>
      </w:r>
    </w:p>
    <w:p w14:paraId="2E44F8AC" w14:textId="77777777" w:rsidR="00BB5CC7" w:rsidRPr="000C66B2" w:rsidRDefault="00BB5CC7" w:rsidP="00BB5CC7">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Segoe UI Symbol" w:eastAsia="Times New Roman" w:hAnsi="Segoe UI Symbol" w:cs="Segoe UI Symbol"/>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I am unable to use a computer. </w:t>
      </w:r>
    </w:p>
    <w:p w14:paraId="2704B3D4" w14:textId="77777777" w:rsidR="00BB5CC7" w:rsidRPr="000C66B2" w:rsidRDefault="00BB5CC7" w:rsidP="00BB5CC7">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Segoe UI Symbol" w:eastAsia="Times New Roman" w:hAnsi="Segoe UI Symbol" w:cs="Segoe UI Symbol"/>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I use Assistive Technologies – Mention in detail: </w:t>
      </w:r>
    </w:p>
    <w:p w14:paraId="7A73A195" w14:textId="77777777" w:rsidR="00BB5CC7" w:rsidRPr="000C66B2" w:rsidRDefault="00BB5CC7" w:rsidP="00BB5CC7">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Pr>
          <w:rFonts w:ascii="Times New Roman" w:eastAsia="Times New Roman" w:hAnsi="Times New Roman" w:cs="Times New Roman"/>
          <w:b/>
          <w:bCs/>
          <w:kern w:val="0"/>
          <w:sz w:val="20"/>
          <w:szCs w:val="20"/>
          <w:lang w:val="en-GB"/>
          <w14:ligatures w14:val="none"/>
        </w:rPr>
        <w:t>D</w:t>
      </w:r>
      <w:r w:rsidRPr="000C66B2">
        <w:rPr>
          <w:rFonts w:ascii="Times New Roman" w:eastAsia="Times New Roman" w:hAnsi="Times New Roman" w:cs="Times New Roman"/>
          <w:b/>
          <w:bCs/>
          <w:kern w:val="0"/>
          <w:sz w:val="20"/>
          <w:szCs w:val="20"/>
          <w14:ligatures w14:val="none"/>
        </w:rPr>
        <w:t xml:space="preserve">.2. </w:t>
      </w:r>
    </w:p>
    <w:p w14:paraId="410ABB9A" w14:textId="77777777" w:rsidR="00BB5CC7" w:rsidRPr="000C66B2" w:rsidRDefault="00BB5CC7" w:rsidP="00BB5CC7">
      <w:pPr>
        <w:spacing w:after="0"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t xml:space="preserve">Do you find it difficult or impossible to use any of the following computer parts? </w:t>
      </w:r>
    </w:p>
    <w:p w14:paraId="53CBE121" w14:textId="77777777" w:rsidR="00BB5CC7" w:rsidRPr="000C66B2" w:rsidRDefault="00BB5CC7" w:rsidP="00BB5CC7">
      <w:pPr>
        <w:numPr>
          <w:ilvl w:val="0"/>
          <w:numId w:val="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Segoe UI Symbol" w:eastAsia="Times New Roman" w:hAnsi="Segoe UI Symbol" w:cs="Segoe UI Symbol"/>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Keyboard | </w:t>
      </w:r>
      <w:r w:rsidRPr="000C66B2">
        <w:rPr>
          <w:rFonts w:ascii="Segoe UI Symbol" w:eastAsia="Times New Roman" w:hAnsi="Segoe UI Symbol" w:cs="Segoe UI Symbol"/>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Mouse | </w:t>
      </w:r>
      <w:r w:rsidRPr="000C66B2">
        <w:rPr>
          <w:rFonts w:ascii="Segoe UI Symbol" w:eastAsia="Times New Roman" w:hAnsi="Segoe UI Symbol" w:cs="Segoe UI Symbol"/>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Monitor | </w:t>
      </w:r>
      <w:r w:rsidRPr="000C66B2">
        <w:rPr>
          <w:rFonts w:ascii="Segoe UI Symbol" w:eastAsia="Times New Roman" w:hAnsi="Segoe UI Symbol" w:cs="Segoe UI Symbol"/>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Speakers | </w:t>
      </w:r>
      <w:r w:rsidRPr="000C66B2">
        <w:rPr>
          <w:rFonts w:ascii="Segoe UI Symbol" w:eastAsia="Times New Roman" w:hAnsi="Segoe UI Symbol" w:cs="Segoe UI Symbol"/>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Scanner </w:t>
      </w:r>
    </w:p>
    <w:p w14:paraId="4F889531" w14:textId="77777777" w:rsidR="00BB5CC7" w:rsidRPr="000C66B2" w:rsidRDefault="00BB5CC7" w:rsidP="00BB5CC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0C66B2">
        <w:rPr>
          <w:rFonts w:ascii="Times New Roman" w:eastAsia="Times New Roman" w:hAnsi="Times New Roman" w:cs="Times New Roman"/>
          <w:b/>
          <w:bCs/>
          <w:kern w:val="0"/>
          <w:sz w:val="24"/>
          <w:szCs w:val="24"/>
          <w14:ligatures w14:val="none"/>
        </w:rPr>
        <w:t>Part Ε. Textbooks and Educational Material</w:t>
      </w:r>
    </w:p>
    <w:p w14:paraId="45D04959" w14:textId="77777777" w:rsidR="00BB5CC7" w:rsidRPr="000C66B2" w:rsidRDefault="00BB5CC7" w:rsidP="00BB5CC7">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0C66B2">
        <w:rPr>
          <w:rFonts w:ascii="Times New Roman" w:eastAsia="Times New Roman" w:hAnsi="Times New Roman" w:cs="Times New Roman"/>
          <w:b/>
          <w:bCs/>
          <w:kern w:val="0"/>
          <w:sz w:val="20"/>
          <w:szCs w:val="20"/>
          <w14:ligatures w14:val="none"/>
        </w:rPr>
        <w:t xml:space="preserve">Ε.1. </w:t>
      </w:r>
    </w:p>
    <w:p w14:paraId="629ABF49" w14:textId="77777777" w:rsidR="00BB5CC7" w:rsidRPr="000C66B2" w:rsidRDefault="00BB5CC7" w:rsidP="00BB5CC7">
      <w:pPr>
        <w:spacing w:after="0" w:line="240" w:lineRule="auto"/>
        <w:rPr>
          <w:rFonts w:ascii="Times New Roman" w:eastAsia="Times New Roman" w:hAnsi="Times New Roman" w:cs="Times New Roman"/>
          <w:kern w:val="0"/>
          <w:sz w:val="24"/>
          <w:szCs w:val="24"/>
          <w14:ligatures w14:val="none"/>
        </w:rPr>
      </w:pPr>
      <w:r w:rsidRPr="000C66B2">
        <w:rPr>
          <w:rFonts w:ascii="Times New Roman" w:eastAsia="Times New Roman" w:hAnsi="Times New Roman" w:cs="Times New Roman"/>
          <w:kern w:val="0"/>
          <w:sz w:val="24"/>
          <w:szCs w:val="24"/>
          <w14:ligatures w14:val="none"/>
        </w:rPr>
        <w:lastRenderedPageBreak/>
        <w:t xml:space="preserve">If you need textbooks in an accessible format, what is the preferred format? </w:t>
      </w:r>
    </w:p>
    <w:p w14:paraId="65A93932" w14:textId="77777777" w:rsidR="00BB5CC7" w:rsidRPr="00081989" w:rsidRDefault="00BB5CC7" w:rsidP="00BB5CC7">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Cambria Math" w:eastAsia="Times New Roman" w:hAnsi="Cambria Math" w:cs="Cambria Math"/>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Accessible MS-Word document (.docx) </w:t>
      </w:r>
    </w:p>
    <w:p w14:paraId="28041FA9" w14:textId="77777777" w:rsidR="00BB5CC7" w:rsidRPr="00081989" w:rsidRDefault="00BB5CC7" w:rsidP="00BB5CC7">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Cambria Math" w:eastAsia="Times New Roman" w:hAnsi="Cambria Math" w:cs="Cambria Math"/>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Large print (.docx) </w:t>
      </w:r>
    </w:p>
    <w:p w14:paraId="413F70D5" w14:textId="77777777" w:rsidR="00BB5CC7" w:rsidRPr="00081989" w:rsidRDefault="00BB5CC7" w:rsidP="00BB5CC7">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Cambria Math" w:eastAsia="Times New Roman" w:hAnsi="Cambria Math" w:cs="Cambria Math"/>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Audio output with synthetic voice (.mp3) </w:t>
      </w:r>
    </w:p>
    <w:p w14:paraId="39D87E6F" w14:textId="77777777" w:rsidR="00BB5CC7" w:rsidRPr="00081989" w:rsidRDefault="00BB5CC7" w:rsidP="00BB5CC7">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Cambria Math" w:eastAsia="Times New Roman" w:hAnsi="Cambria Math" w:cs="Cambria Math"/>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File ready for printing Braille text (.brf) </w:t>
      </w:r>
    </w:p>
    <w:p w14:paraId="4177471C" w14:textId="77777777" w:rsidR="00BB5CC7" w:rsidRPr="00081989" w:rsidRDefault="00BB5CC7" w:rsidP="00BB5CC7">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Cambria Math" w:eastAsia="Times New Roman" w:hAnsi="Cambria Math" w:cs="Cambria Math"/>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Digital audio book (DAISY) </w:t>
      </w:r>
    </w:p>
    <w:p w14:paraId="17EFCE66" w14:textId="77777777" w:rsidR="00BB5CC7" w:rsidRPr="00081989" w:rsidRDefault="00BB5CC7" w:rsidP="00BB5CC7">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Cambria Math" w:eastAsia="Times New Roman" w:hAnsi="Cambria Math" w:cs="Cambria Math"/>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Digital accessible book (EPUB) </w:t>
      </w:r>
    </w:p>
    <w:p w14:paraId="65CDCEA2" w14:textId="77777777" w:rsidR="00BB5CC7" w:rsidRPr="00081989" w:rsidRDefault="00BB5CC7" w:rsidP="00BB5CC7">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Cambria Math" w:eastAsia="Times New Roman" w:hAnsi="Cambria Math" w:cs="Cambria Math"/>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Digital format of tactile graphics (.jpg) </w:t>
      </w:r>
    </w:p>
    <w:p w14:paraId="237D03CE" w14:textId="77777777" w:rsidR="00BB5CC7" w:rsidRPr="00081989" w:rsidRDefault="00BB5CC7" w:rsidP="00BB5CC7">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Cambria Math" w:eastAsia="Times New Roman" w:hAnsi="Cambria Math" w:cs="Cambria Math"/>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Accessible Portable Document Format (.pdf) </w:t>
      </w:r>
    </w:p>
    <w:p w14:paraId="0E07BF58" w14:textId="77777777" w:rsidR="00BB5CC7" w:rsidRPr="00081989" w:rsidRDefault="00BB5CC7" w:rsidP="00BB5CC7">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Cambria Math" w:eastAsia="Times New Roman" w:hAnsi="Cambria Math" w:cs="Cambria Math"/>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Plain text (.docx) </w:t>
      </w:r>
    </w:p>
    <w:p w14:paraId="5A444DB6" w14:textId="77777777" w:rsidR="00BB5CC7" w:rsidRPr="00081989" w:rsidRDefault="00BB5CC7" w:rsidP="00BB5CC7">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Cambria Math" w:eastAsia="Times New Roman" w:hAnsi="Cambria Math" w:cs="Cambria Math"/>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Rich text (.docx) </w:t>
      </w:r>
    </w:p>
    <w:p w14:paraId="0966288C" w14:textId="77777777" w:rsidR="00BB5CC7" w:rsidRPr="00081989" w:rsidRDefault="00BB5CC7" w:rsidP="00BB5CC7">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66B2">
        <w:rPr>
          <w:rFonts w:ascii="Cambria Math" w:eastAsia="Times New Roman" w:hAnsi="Cambria Math" w:cs="Cambria Math"/>
          <w:kern w:val="0"/>
          <w:sz w:val="24"/>
          <w:szCs w:val="24"/>
          <w14:ligatures w14:val="none"/>
        </w:rPr>
        <w:t>⎕</w:t>
      </w:r>
      <w:r w:rsidRPr="000C66B2">
        <w:rPr>
          <w:rFonts w:ascii="Times New Roman" w:eastAsia="Times New Roman" w:hAnsi="Times New Roman" w:cs="Times New Roman"/>
          <w:kern w:val="0"/>
          <w:sz w:val="24"/>
          <w:szCs w:val="24"/>
          <w14:ligatures w14:val="none"/>
        </w:rPr>
        <w:t xml:space="preserve"> Music files (.midi) </w:t>
      </w:r>
    </w:p>
    <w:p w14:paraId="2F2E25C7" w14:textId="77777777" w:rsidR="00BB5CC7" w:rsidRPr="00081989" w:rsidRDefault="00BB5CC7" w:rsidP="00BB5CC7">
      <w:pPr>
        <w:spacing w:before="100" w:beforeAutospacing="1" w:after="100" w:afterAutospacing="1" w:line="240" w:lineRule="auto"/>
        <w:rPr>
          <w:rFonts w:ascii="Times New Roman" w:eastAsia="Times New Roman" w:hAnsi="Times New Roman" w:cs="Times New Roman"/>
          <w:kern w:val="0"/>
          <w:sz w:val="24"/>
          <w:szCs w:val="24"/>
          <w:lang w:val="en-GB"/>
          <w14:ligatures w14:val="none"/>
        </w:rPr>
      </w:pPr>
      <w:r w:rsidRPr="000C66B2">
        <w:rPr>
          <w:rFonts w:ascii="Times New Roman" w:eastAsia="Times New Roman" w:hAnsi="Times New Roman" w:cs="Times New Roman"/>
          <w:i/>
          <w:iCs/>
          <w:kern w:val="0"/>
          <w:sz w:val="24"/>
          <w:szCs w:val="24"/>
          <w14:ligatures w14:val="none"/>
        </w:rPr>
        <w:t>If you chose large print, what is the preferred font and its size?</w:t>
      </w:r>
    </w:p>
    <w:p w14:paraId="186C0F7F" w14:textId="77777777" w:rsidR="00BB5CC7" w:rsidRPr="000C66B2" w:rsidRDefault="00BB5CC7" w:rsidP="00BB5CC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0C66B2">
        <w:rPr>
          <w:rFonts w:ascii="Times New Roman" w:eastAsia="Times New Roman" w:hAnsi="Times New Roman" w:cs="Times New Roman"/>
          <w:b/>
          <w:bCs/>
          <w:kern w:val="0"/>
          <w:sz w:val="24"/>
          <w:szCs w:val="24"/>
          <w14:ligatures w14:val="none"/>
        </w:rPr>
        <w:t xml:space="preserve">Part </w:t>
      </w:r>
      <w:r>
        <w:rPr>
          <w:rFonts w:ascii="Times New Roman" w:eastAsia="Times New Roman" w:hAnsi="Times New Roman" w:cs="Times New Roman"/>
          <w:b/>
          <w:bCs/>
          <w:kern w:val="0"/>
          <w:sz w:val="24"/>
          <w:szCs w:val="24"/>
          <w:lang w:val="en-GB"/>
          <w14:ligatures w14:val="none"/>
        </w:rPr>
        <w:t>F</w:t>
      </w:r>
      <w:r w:rsidRPr="000C66B2">
        <w:rPr>
          <w:rFonts w:ascii="Times New Roman" w:eastAsia="Times New Roman" w:hAnsi="Times New Roman" w:cs="Times New Roman"/>
          <w:b/>
          <w:bCs/>
          <w:kern w:val="0"/>
          <w:sz w:val="24"/>
          <w:szCs w:val="24"/>
          <w14:ligatures w14:val="none"/>
        </w:rPr>
        <w:t xml:space="preserve">. </w:t>
      </w:r>
    </w:p>
    <w:p w14:paraId="049B4A91" w14:textId="77777777" w:rsidR="00BB5CC7" w:rsidRPr="000C66B2" w:rsidRDefault="00BB5CC7" w:rsidP="00BB5CC7">
      <w:pPr>
        <w:rPr>
          <w:lang w:val="en-GB"/>
        </w:rPr>
      </w:pPr>
      <w:r w:rsidRPr="000C66B2">
        <w:rPr>
          <w:rFonts w:ascii="Times New Roman" w:eastAsia="Times New Roman" w:hAnsi="Times New Roman" w:cs="Times New Roman"/>
          <w:kern w:val="0"/>
          <w:sz w:val="24"/>
          <w:szCs w:val="24"/>
          <w14:ligatures w14:val="none"/>
        </w:rPr>
        <w:t>Free Comments (for any topic)</w:t>
      </w:r>
    </w:p>
    <w:p w14:paraId="1918355B" w14:textId="77777777" w:rsidR="00000000" w:rsidRPr="00BB5CC7" w:rsidRDefault="00000000">
      <w:pPr>
        <w:rPr>
          <w:lang w:val="en-GB"/>
        </w:rPr>
      </w:pPr>
    </w:p>
    <w:sectPr w:rsidR="00F137D5" w:rsidRPr="00BB5CC7" w:rsidSect="00BB5C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423F"/>
    <w:multiLevelType w:val="multilevel"/>
    <w:tmpl w:val="49E6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E0CF6"/>
    <w:multiLevelType w:val="multilevel"/>
    <w:tmpl w:val="F7E8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A7F2D"/>
    <w:multiLevelType w:val="multilevel"/>
    <w:tmpl w:val="7FEA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820A9"/>
    <w:multiLevelType w:val="multilevel"/>
    <w:tmpl w:val="4B26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233F33"/>
    <w:multiLevelType w:val="multilevel"/>
    <w:tmpl w:val="8772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5D6CF0"/>
    <w:multiLevelType w:val="multilevel"/>
    <w:tmpl w:val="1C54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2169D0"/>
    <w:multiLevelType w:val="multilevel"/>
    <w:tmpl w:val="2222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419EA"/>
    <w:multiLevelType w:val="multilevel"/>
    <w:tmpl w:val="C2D0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3E6579"/>
    <w:multiLevelType w:val="multilevel"/>
    <w:tmpl w:val="32F8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0023A5"/>
    <w:multiLevelType w:val="multilevel"/>
    <w:tmpl w:val="3C16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0D7FEA"/>
    <w:multiLevelType w:val="multilevel"/>
    <w:tmpl w:val="115E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433CCC"/>
    <w:multiLevelType w:val="multilevel"/>
    <w:tmpl w:val="594E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3F4D5D"/>
    <w:multiLevelType w:val="multilevel"/>
    <w:tmpl w:val="8170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E542F1"/>
    <w:multiLevelType w:val="multilevel"/>
    <w:tmpl w:val="AB66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4C454E"/>
    <w:multiLevelType w:val="multilevel"/>
    <w:tmpl w:val="EDF8F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8B72E0"/>
    <w:multiLevelType w:val="multilevel"/>
    <w:tmpl w:val="8494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D66A96"/>
    <w:multiLevelType w:val="multilevel"/>
    <w:tmpl w:val="B48E57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C349A1"/>
    <w:multiLevelType w:val="multilevel"/>
    <w:tmpl w:val="D0E43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660AA3"/>
    <w:multiLevelType w:val="multilevel"/>
    <w:tmpl w:val="97AC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1467465">
    <w:abstractNumId w:val="12"/>
  </w:num>
  <w:num w:numId="2" w16cid:durableId="317416210">
    <w:abstractNumId w:val="18"/>
  </w:num>
  <w:num w:numId="3" w16cid:durableId="1783529243">
    <w:abstractNumId w:val="0"/>
  </w:num>
  <w:num w:numId="4" w16cid:durableId="1757824341">
    <w:abstractNumId w:val="1"/>
  </w:num>
  <w:num w:numId="5" w16cid:durableId="2079983283">
    <w:abstractNumId w:val="5"/>
  </w:num>
  <w:num w:numId="6" w16cid:durableId="1261638988">
    <w:abstractNumId w:val="11"/>
  </w:num>
  <w:num w:numId="7" w16cid:durableId="2026050911">
    <w:abstractNumId w:val="14"/>
  </w:num>
  <w:num w:numId="8" w16cid:durableId="578439631">
    <w:abstractNumId w:val="7"/>
  </w:num>
  <w:num w:numId="9" w16cid:durableId="2008631419">
    <w:abstractNumId w:val="16"/>
  </w:num>
  <w:num w:numId="10" w16cid:durableId="98182757">
    <w:abstractNumId w:val="16"/>
    <w:lvlOverride w:ilvl="1">
      <w:startOverride w:val="1"/>
    </w:lvlOverride>
  </w:num>
  <w:num w:numId="11" w16cid:durableId="52697149">
    <w:abstractNumId w:val="16"/>
    <w:lvlOverride w:ilvl="1">
      <w:startOverride w:val="1"/>
    </w:lvlOverride>
  </w:num>
  <w:num w:numId="12" w16cid:durableId="1138499140">
    <w:abstractNumId w:val="16"/>
    <w:lvlOverride w:ilvl="1">
      <w:startOverride w:val="1"/>
    </w:lvlOverride>
  </w:num>
  <w:num w:numId="13" w16cid:durableId="429668834">
    <w:abstractNumId w:val="16"/>
    <w:lvlOverride w:ilvl="1">
      <w:startOverride w:val="1"/>
    </w:lvlOverride>
  </w:num>
  <w:num w:numId="14" w16cid:durableId="1703090387">
    <w:abstractNumId w:val="3"/>
  </w:num>
  <w:num w:numId="15" w16cid:durableId="64765682">
    <w:abstractNumId w:val="2"/>
  </w:num>
  <w:num w:numId="16" w16cid:durableId="1841114872">
    <w:abstractNumId w:val="4"/>
  </w:num>
  <w:num w:numId="17" w16cid:durableId="1858961150">
    <w:abstractNumId w:val="9"/>
  </w:num>
  <w:num w:numId="18" w16cid:durableId="1667131067">
    <w:abstractNumId w:val="10"/>
  </w:num>
  <w:num w:numId="19" w16cid:durableId="1294363806">
    <w:abstractNumId w:val="15"/>
  </w:num>
  <w:num w:numId="20" w16cid:durableId="1117993587">
    <w:abstractNumId w:val="13"/>
  </w:num>
  <w:num w:numId="21" w16cid:durableId="87044032">
    <w:abstractNumId w:val="6"/>
  </w:num>
  <w:num w:numId="22" w16cid:durableId="445349548">
    <w:abstractNumId w:val="8"/>
  </w:num>
  <w:num w:numId="23" w16cid:durableId="21362137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CC7"/>
    <w:rsid w:val="000351FC"/>
    <w:rsid w:val="000B0B90"/>
    <w:rsid w:val="00151236"/>
    <w:rsid w:val="004D6FFF"/>
    <w:rsid w:val="0050496D"/>
    <w:rsid w:val="0058457C"/>
    <w:rsid w:val="00705D3B"/>
    <w:rsid w:val="008B04BD"/>
    <w:rsid w:val="00A238C7"/>
    <w:rsid w:val="00A8106E"/>
    <w:rsid w:val="00A82114"/>
    <w:rsid w:val="00A94A0B"/>
    <w:rsid w:val="00B26C84"/>
    <w:rsid w:val="00B70815"/>
    <w:rsid w:val="00BB5CC7"/>
    <w:rsid w:val="00BE14F5"/>
    <w:rsid w:val="00D23876"/>
    <w:rsid w:val="00DE140A"/>
    <w:rsid w:val="00E9288F"/>
    <w:rsid w:val="00E9373F"/>
    <w:rsid w:val="00E9731A"/>
    <w:rsid w:val="00EB3B01"/>
    <w:rsid w:val="00F00438"/>
    <w:rsid w:val="00F95268"/>
    <w:rsid w:val="00FC5BF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2F6F4"/>
  <w15:chartTrackingRefBased/>
  <w15:docId w15:val="{04EEB114-FF55-490D-B20E-7B74C3DF4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CC7"/>
  </w:style>
  <w:style w:type="paragraph" w:styleId="1">
    <w:name w:val="heading 1"/>
    <w:basedOn w:val="a"/>
    <w:next w:val="a"/>
    <w:link w:val="1Char"/>
    <w:uiPriority w:val="9"/>
    <w:qFormat/>
    <w:rsid w:val="00BB5C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B5C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B5CC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B5CC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B5CC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B5CC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B5CC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B5CC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B5CC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B5CC7"/>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BB5CC7"/>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BB5CC7"/>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BB5CC7"/>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BB5CC7"/>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BB5CC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B5CC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B5CC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B5CC7"/>
    <w:rPr>
      <w:rFonts w:eastAsiaTheme="majorEastAsia" w:cstheme="majorBidi"/>
      <w:color w:val="272727" w:themeColor="text1" w:themeTint="D8"/>
    </w:rPr>
  </w:style>
  <w:style w:type="paragraph" w:styleId="a3">
    <w:name w:val="Title"/>
    <w:basedOn w:val="a"/>
    <w:next w:val="a"/>
    <w:link w:val="Char"/>
    <w:uiPriority w:val="10"/>
    <w:qFormat/>
    <w:rsid w:val="00BB5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B5CC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B5CC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B5CC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B5CC7"/>
    <w:pPr>
      <w:spacing w:before="160"/>
      <w:jc w:val="center"/>
    </w:pPr>
    <w:rPr>
      <w:i/>
      <w:iCs/>
      <w:color w:val="404040" w:themeColor="text1" w:themeTint="BF"/>
    </w:rPr>
  </w:style>
  <w:style w:type="character" w:customStyle="1" w:styleId="Char1">
    <w:name w:val="Απόσπασμα Char"/>
    <w:basedOn w:val="a0"/>
    <w:link w:val="a5"/>
    <w:uiPriority w:val="29"/>
    <w:rsid w:val="00BB5CC7"/>
    <w:rPr>
      <w:i/>
      <w:iCs/>
      <w:color w:val="404040" w:themeColor="text1" w:themeTint="BF"/>
    </w:rPr>
  </w:style>
  <w:style w:type="paragraph" w:styleId="a6">
    <w:name w:val="List Paragraph"/>
    <w:basedOn w:val="a"/>
    <w:uiPriority w:val="34"/>
    <w:qFormat/>
    <w:rsid w:val="00BB5CC7"/>
    <w:pPr>
      <w:ind w:left="720"/>
      <w:contextualSpacing/>
    </w:pPr>
  </w:style>
  <w:style w:type="character" w:styleId="a7">
    <w:name w:val="Intense Emphasis"/>
    <w:basedOn w:val="a0"/>
    <w:uiPriority w:val="21"/>
    <w:qFormat/>
    <w:rsid w:val="00BB5CC7"/>
    <w:rPr>
      <w:i/>
      <w:iCs/>
      <w:color w:val="2F5496" w:themeColor="accent1" w:themeShade="BF"/>
    </w:rPr>
  </w:style>
  <w:style w:type="paragraph" w:styleId="a8">
    <w:name w:val="Intense Quote"/>
    <w:basedOn w:val="a"/>
    <w:next w:val="a"/>
    <w:link w:val="Char2"/>
    <w:uiPriority w:val="30"/>
    <w:qFormat/>
    <w:rsid w:val="00BB5C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BB5CC7"/>
    <w:rPr>
      <w:i/>
      <w:iCs/>
      <w:color w:val="2F5496" w:themeColor="accent1" w:themeShade="BF"/>
    </w:rPr>
  </w:style>
  <w:style w:type="character" w:styleId="a9">
    <w:name w:val="Intense Reference"/>
    <w:basedOn w:val="a0"/>
    <w:uiPriority w:val="32"/>
    <w:qFormat/>
    <w:rsid w:val="00BB5C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1344</Words>
  <Characters>7662</Characters>
  <Application>Microsoft Office Word</Application>
  <DocSecurity>0</DocSecurity>
  <Lines>63</Lines>
  <Paragraphs>17</Paragraphs>
  <ScaleCrop>false</ScaleCrop>
  <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Tsichli</dc:creator>
  <cp:keywords/>
  <dc:description/>
  <cp:lastModifiedBy>Anna Tsichli</cp:lastModifiedBy>
  <cp:revision>1</cp:revision>
  <dcterms:created xsi:type="dcterms:W3CDTF">2026-06-18T15:57:00Z</dcterms:created>
  <dcterms:modified xsi:type="dcterms:W3CDTF">2026-06-18T15:58:00Z</dcterms:modified>
</cp:coreProperties>
</file>